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086B17" w:rsidRPr="007A0181" w:rsidTr="00CF2DD2">
        <w:trPr>
          <w:jc w:val="center"/>
        </w:trPr>
        <w:tc>
          <w:tcPr>
            <w:tcW w:w="4820" w:type="dxa"/>
          </w:tcPr>
          <w:p w:rsidR="00086B17" w:rsidRPr="00086B17" w:rsidRDefault="00086B17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PHÒNG GD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&amp;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ĐT THỊ XÃ ĐÔNG TRIỀU</w:t>
            </w:r>
          </w:p>
          <w:p w:rsidR="00086B17" w:rsidRPr="00086B17" w:rsidRDefault="00086B17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316FCE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7pt,15.6pt" to="172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wkKuHNwAAAAJAQAADwAAAAAAAAAAAAAAAAB2BAAAZHJzL2Rvd25yZXYueG1sUEsF&#10;BgAAAAAEAAQA8wAAAH8FAAAAAA==&#10;"/>
                  </w:pict>
                </mc:Fallback>
              </mc:AlternateConten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TRƯỜNG THCS HỒNG THÁI ĐÔNG</w:t>
            </w:r>
          </w:p>
          <w:p w:rsidR="00086B17" w:rsidRPr="00086B17" w:rsidRDefault="00086B17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956" w:type="dxa"/>
          </w:tcPr>
          <w:p w:rsidR="00086B17" w:rsidRPr="00086B17" w:rsidRDefault="00086B17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MA TRẬN ĐỀ KIỂM TRA GIỮA KÌ </w:t>
            </w:r>
            <w:r w:rsidR="00D35B73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I</w:t>
            </w:r>
          </w:p>
          <w:p w:rsidR="00086B17" w:rsidRPr="00086B17" w:rsidRDefault="00086B17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NĂM </w:t>
            </w:r>
            <w:proofErr w:type="gramStart"/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HỌC:</w:t>
            </w:r>
            <w:proofErr w:type="gramEnd"/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202</w:t>
            </w:r>
            <w:r w:rsidR="001C1D2F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3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- 202</w:t>
            </w:r>
            <w:r w:rsidR="001C1D2F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4</w:t>
            </w:r>
          </w:p>
          <w:p w:rsidR="00086B17" w:rsidRPr="00086B17" w:rsidRDefault="00086B17" w:rsidP="00870A64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193674</wp:posOffset>
                      </wp:positionV>
                      <wp:extent cx="1304290" cy="0"/>
                      <wp:effectExtent l="0" t="0" r="2921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518232" id="Straight Connector 6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15.25pt" to="194.5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BUS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TB7SvPJAl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"/>
                  </w:pict>
                </mc:Fallback>
              </mc:AlternateConten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MÔN: NGỮ VĂN </w:t>
            </w:r>
            <w:r w:rsidR="001C1D2F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8</w:t>
            </w:r>
          </w:p>
        </w:tc>
      </w:tr>
    </w:tbl>
    <w:p w:rsidR="00FC2FAE" w:rsidRPr="00086B17" w:rsidRDefault="00FC2FAE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tbl>
      <w:tblPr>
        <w:tblW w:w="53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961"/>
        <w:gridCol w:w="1508"/>
        <w:gridCol w:w="967"/>
        <w:gridCol w:w="596"/>
        <w:gridCol w:w="1012"/>
        <w:gridCol w:w="605"/>
        <w:gridCol w:w="1053"/>
        <w:gridCol w:w="669"/>
        <w:gridCol w:w="987"/>
        <w:gridCol w:w="613"/>
        <w:gridCol w:w="1017"/>
      </w:tblGrid>
      <w:tr w:rsidR="00FC2FAE" w:rsidRPr="0057001C" w:rsidTr="00300A0C">
        <w:tc>
          <w:tcPr>
            <w:tcW w:w="343" w:type="pct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448" w:type="pct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Kĩ năng</w:t>
            </w:r>
          </w:p>
        </w:tc>
        <w:tc>
          <w:tcPr>
            <w:tcW w:w="703" w:type="pct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3032" w:type="pct"/>
            <w:gridSpan w:val="8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Mức độ nhận thức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Tổng</w:t>
            </w: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% điểm</w:t>
            </w:r>
          </w:p>
        </w:tc>
      </w:tr>
      <w:tr w:rsidR="00FC2FAE" w:rsidRPr="0057001C" w:rsidTr="00300A0C">
        <w:tc>
          <w:tcPr>
            <w:tcW w:w="343" w:type="pct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03" w:type="pct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754" w:type="pct"/>
            <w:gridSpan w:val="2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Thông hiểu</w:t>
            </w:r>
          </w:p>
        </w:tc>
        <w:tc>
          <w:tcPr>
            <w:tcW w:w="803" w:type="pct"/>
            <w:gridSpan w:val="2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 cao</w:t>
            </w:r>
          </w:p>
        </w:tc>
        <w:tc>
          <w:tcPr>
            <w:tcW w:w="474" w:type="pct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FC2FAE" w:rsidRPr="0057001C" w:rsidTr="00300A0C">
        <w:tc>
          <w:tcPr>
            <w:tcW w:w="343" w:type="pct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48" w:type="pct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03" w:type="pct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TN</w:t>
            </w:r>
            <w: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K</w:t>
            </w: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Q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TNKQ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FC2FAE" w:rsidRPr="00511165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 w:rsidRPr="00511165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vi-VN"/>
              </w:rPr>
              <w:t>TL</w:t>
            </w:r>
          </w:p>
        </w:tc>
        <w:tc>
          <w:tcPr>
            <w:tcW w:w="474" w:type="pct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FC2FAE" w:rsidRPr="0057001C" w:rsidTr="00300A0C">
        <w:trPr>
          <w:trHeight w:val="1534"/>
        </w:trPr>
        <w:tc>
          <w:tcPr>
            <w:tcW w:w="343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1</w:t>
            </w: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48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Đọc hiểu</w:t>
            </w:r>
          </w:p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703" w:type="pct"/>
            <w:shd w:val="clear" w:color="auto" w:fill="auto"/>
          </w:tcPr>
          <w:p w:rsidR="00FC2FAE" w:rsidRPr="0034238D" w:rsidRDefault="00300A0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300A0C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 xml:space="preserve">Các tác phẩm </w:t>
            </w:r>
            <w:r w:rsidR="00D35B73" w:rsidRPr="00D35B73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 xml:space="preserve">thuộc chủ đề: </w:t>
            </w:r>
            <w:r w:rsidR="0034238D" w:rsidRPr="0034238D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>Câu chuyện lịch sử, vẻ đẹp cổ điển.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3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5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0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2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0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60</w:t>
            </w:r>
          </w:p>
        </w:tc>
      </w:tr>
      <w:tr w:rsidR="00FC2FAE" w:rsidRPr="0057001C" w:rsidTr="0001168D">
        <w:trPr>
          <w:trHeight w:val="2491"/>
        </w:trPr>
        <w:tc>
          <w:tcPr>
            <w:tcW w:w="343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448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Viết</w:t>
            </w:r>
          </w:p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703" w:type="pct"/>
            <w:shd w:val="clear" w:color="auto" w:fill="auto"/>
          </w:tcPr>
          <w:p w:rsidR="00FC2FAE" w:rsidRPr="0057001C" w:rsidRDefault="0034238D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Viết bài văn kể lại một chuyến đi</w:t>
            </w:r>
            <w:r w:rsidR="001C1D2F">
              <w:rPr>
                <w:rFonts w:ascii="Times New Roman" w:hAnsi="Times New Roman" w:cs="Times New Roman"/>
                <w:sz w:val="28"/>
                <w:szCs w:val="28"/>
              </w:rPr>
              <w:t>; Viết bài văn phân tích một tác phẩm văn học</w:t>
            </w:r>
            <w:r w:rsidR="007759F5">
              <w:rPr>
                <w:rFonts w:ascii="Times New Roman" w:hAnsi="Times New Roman" w:cs="Times New Roman"/>
                <w:sz w:val="28"/>
                <w:szCs w:val="28"/>
              </w:rPr>
              <w:t xml:space="preserve"> (thơ Đường luật)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278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312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0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1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40</w:t>
            </w:r>
          </w:p>
        </w:tc>
      </w:tr>
      <w:tr w:rsidR="00FC2FAE" w:rsidRPr="0057001C" w:rsidTr="00300A0C">
        <w:tc>
          <w:tcPr>
            <w:tcW w:w="1494" w:type="pct"/>
            <w:gridSpan w:val="3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Tổng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1</w:t>
            </w: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5</w:t>
            </w:r>
          </w:p>
        </w:tc>
        <w:tc>
          <w:tcPr>
            <w:tcW w:w="278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5</w:t>
            </w:r>
          </w:p>
        </w:tc>
        <w:tc>
          <w:tcPr>
            <w:tcW w:w="472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2</w:t>
            </w: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5</w:t>
            </w:r>
          </w:p>
        </w:tc>
        <w:tc>
          <w:tcPr>
            <w:tcW w:w="282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1</w:t>
            </w: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5</w:t>
            </w:r>
          </w:p>
        </w:tc>
        <w:tc>
          <w:tcPr>
            <w:tcW w:w="491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312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3</w:t>
            </w: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460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286" w:type="pc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1</w:t>
            </w: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474" w:type="pct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100</w:t>
            </w:r>
          </w:p>
        </w:tc>
      </w:tr>
      <w:tr w:rsidR="00FC2FAE" w:rsidRPr="0057001C" w:rsidTr="00300A0C">
        <w:tc>
          <w:tcPr>
            <w:tcW w:w="1494" w:type="pct"/>
            <w:gridSpan w:val="3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Tỉ lệ (%)</w:t>
            </w:r>
          </w:p>
        </w:tc>
        <w:tc>
          <w:tcPr>
            <w:tcW w:w="729" w:type="pct"/>
            <w:gridSpan w:val="2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20</w:t>
            </w:r>
          </w:p>
        </w:tc>
        <w:tc>
          <w:tcPr>
            <w:tcW w:w="754" w:type="pct"/>
            <w:gridSpan w:val="2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4</w:t>
            </w: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0</w:t>
            </w:r>
          </w:p>
        </w:tc>
        <w:tc>
          <w:tcPr>
            <w:tcW w:w="803" w:type="pct"/>
            <w:gridSpan w:val="2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3</w:t>
            </w: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0</w:t>
            </w:r>
          </w:p>
        </w:tc>
        <w:tc>
          <w:tcPr>
            <w:tcW w:w="746" w:type="pct"/>
            <w:gridSpan w:val="2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10</w:t>
            </w:r>
          </w:p>
        </w:tc>
        <w:tc>
          <w:tcPr>
            <w:tcW w:w="474" w:type="pct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  <w:tr w:rsidR="00FC2FAE" w:rsidRPr="0057001C" w:rsidTr="00300A0C">
        <w:tc>
          <w:tcPr>
            <w:tcW w:w="1494" w:type="pct"/>
            <w:gridSpan w:val="3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1483" w:type="pct"/>
            <w:gridSpan w:val="4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60%</w:t>
            </w:r>
          </w:p>
        </w:tc>
        <w:tc>
          <w:tcPr>
            <w:tcW w:w="1549" w:type="pct"/>
            <w:gridSpan w:val="4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40%</w:t>
            </w:r>
          </w:p>
        </w:tc>
        <w:tc>
          <w:tcPr>
            <w:tcW w:w="474" w:type="pct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</w:tr>
    </w:tbl>
    <w:p w:rsidR="00FC2FAE" w:rsidRPr="0057001C" w:rsidRDefault="00FC2FAE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FAE" w:rsidRPr="0057001C" w:rsidRDefault="0001168D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----HẾT----</w:t>
      </w:r>
    </w:p>
    <w:p w:rsidR="00300A0C" w:rsidRDefault="00FC2FAE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7001C">
        <w:rPr>
          <w:rFonts w:ascii="Times New Roman" w:hAnsi="Times New Roman" w:cs="Times New Roman"/>
          <w:b/>
          <w:sz w:val="28"/>
          <w:szCs w:val="28"/>
          <w:lang w:val="vi-VN"/>
        </w:rPr>
        <w:br w:type="page"/>
      </w:r>
    </w:p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300A0C" w:rsidRPr="007A0181" w:rsidTr="00CF2DD2">
        <w:trPr>
          <w:jc w:val="center"/>
        </w:trPr>
        <w:tc>
          <w:tcPr>
            <w:tcW w:w="4820" w:type="dxa"/>
          </w:tcPr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 xml:space="preserve">  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PHÒNG GD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&amp;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ĐT THỊ XÃ ĐÔNG TRIỀU</w:t>
            </w:r>
          </w:p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6AEFDE1E" wp14:editId="0F291512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91CFCF" id="Straight Connector 3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7pt,15.6pt" to="172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FfV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z2eL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"/>
                  </w:pict>
                </mc:Fallback>
              </mc:AlternateConten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TRƯỜNG THCS HỒNG THÁI ĐÔNG</w:t>
            </w:r>
          </w:p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956" w:type="dxa"/>
          </w:tcPr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57001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BẢNG ĐẶC TẢ 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ĐỀ KIỂM TRA GIỮA KÌ </w:t>
            </w:r>
            <w:r w:rsidR="00D35B73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I</w:t>
            </w:r>
          </w:p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NĂM </w:t>
            </w:r>
            <w:proofErr w:type="gramStart"/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HỌC:</w:t>
            </w:r>
            <w:proofErr w:type="gramEnd"/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202</w:t>
            </w:r>
            <w:r w:rsidR="001C1D2F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3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- 202</w:t>
            </w:r>
            <w:r w:rsidR="001C1D2F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4</w:t>
            </w:r>
          </w:p>
          <w:p w:rsidR="00300A0C" w:rsidRPr="00086B17" w:rsidRDefault="00300A0C" w:rsidP="00870A64">
            <w:pPr>
              <w:tabs>
                <w:tab w:val="left" w:pos="851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361A03DE" wp14:editId="1F133B8F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193674</wp:posOffset>
                      </wp:positionV>
                      <wp:extent cx="1304290" cy="0"/>
                      <wp:effectExtent l="0" t="0" r="2921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4AEEF1" id="Straight Connector 4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15.25pt" to="194.5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P7K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yygB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"/>
                  </w:pict>
                </mc:Fallback>
              </mc:AlternateConten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MÔN: NGỮ VĂN </w:t>
            </w:r>
            <w:r w:rsidR="001C1D2F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8</w:t>
            </w:r>
          </w:p>
        </w:tc>
      </w:tr>
    </w:tbl>
    <w:p w:rsidR="00FC2FAE" w:rsidRPr="0057001C" w:rsidRDefault="00FC2FAE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tbl>
      <w:tblPr>
        <w:tblW w:w="107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281"/>
        <w:gridCol w:w="1447"/>
        <w:gridCol w:w="3543"/>
        <w:gridCol w:w="993"/>
        <w:gridCol w:w="992"/>
        <w:gridCol w:w="850"/>
        <w:gridCol w:w="822"/>
      </w:tblGrid>
      <w:tr w:rsidR="00FC2FAE" w:rsidRPr="007A0181" w:rsidTr="001A1E38">
        <w:trPr>
          <w:trHeight w:val="281"/>
        </w:trPr>
        <w:tc>
          <w:tcPr>
            <w:tcW w:w="780" w:type="dxa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1281" w:type="dxa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Chương/</w:t>
            </w:r>
          </w:p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447" w:type="dxa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Mức độ đánh giá</w:t>
            </w:r>
          </w:p>
        </w:tc>
        <w:tc>
          <w:tcPr>
            <w:tcW w:w="3657" w:type="dxa"/>
            <w:gridSpan w:val="4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</w:tr>
      <w:tr w:rsidR="00FC2FAE" w:rsidRPr="0057001C" w:rsidTr="001A1E38">
        <w:trPr>
          <w:trHeight w:val="1106"/>
        </w:trPr>
        <w:tc>
          <w:tcPr>
            <w:tcW w:w="780" w:type="dxa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281" w:type="dxa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447" w:type="dxa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Thông hiểu</w:t>
            </w:r>
          </w:p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 cao</w:t>
            </w:r>
          </w:p>
        </w:tc>
      </w:tr>
      <w:tr w:rsidR="0001168D" w:rsidRPr="0057001C" w:rsidTr="001A1E38">
        <w:trPr>
          <w:trHeight w:val="1977"/>
        </w:trPr>
        <w:tc>
          <w:tcPr>
            <w:tcW w:w="780" w:type="dxa"/>
            <w:shd w:val="clear" w:color="auto" w:fill="auto"/>
          </w:tcPr>
          <w:p w:rsidR="0001168D" w:rsidRPr="0057001C" w:rsidRDefault="0001168D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:rsidR="0001168D" w:rsidRPr="0057001C" w:rsidRDefault="0001168D" w:rsidP="00870A64">
            <w:pPr>
              <w:spacing w:before="60"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Đọc </w:t>
            </w: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hiểu</w:t>
            </w:r>
          </w:p>
        </w:tc>
        <w:tc>
          <w:tcPr>
            <w:tcW w:w="1447" w:type="dxa"/>
            <w:shd w:val="clear" w:color="auto" w:fill="auto"/>
          </w:tcPr>
          <w:p w:rsidR="0001168D" w:rsidRPr="00E42E8D" w:rsidRDefault="0001168D" w:rsidP="00870A64">
            <w:pPr>
              <w:spacing w:before="60"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  <w:r w:rsidRPr="00300A0C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 xml:space="preserve">Các </w:t>
            </w:r>
            <w:r w:rsidR="00D35B73" w:rsidRPr="00D35B73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 xml:space="preserve">văn bản </w:t>
            </w:r>
            <w:r w:rsidR="00E42E8D" w:rsidRPr="00E42E8D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>thơ Đường luật ( thơ thất ngôn bát cú, thơ tứ tuyệt Đường luật)</w:t>
            </w:r>
          </w:p>
        </w:tc>
        <w:tc>
          <w:tcPr>
            <w:tcW w:w="3543" w:type="dxa"/>
            <w:shd w:val="clear" w:color="auto" w:fill="auto"/>
          </w:tcPr>
          <w:p w:rsidR="00E42E8D" w:rsidRPr="00E42E8D" w:rsidRDefault="00E42E8D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Nhận biết:</w:t>
            </w:r>
          </w:p>
          <w:p w:rsidR="00E42E8D" w:rsidRPr="00E42E8D" w:rsidRDefault="00E42E8D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- Nhận biết được thể thơ,  vần, nhịp, các </w:t>
            </w:r>
            <w:r w:rsidR="00E90B39" w:rsidRPr="00E90B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đặc trưng thể loại</w:t>
            </w:r>
            <w:r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trong bài thơ.</w:t>
            </w:r>
          </w:p>
          <w:p w:rsidR="00E42E8D" w:rsidRPr="00E42E8D" w:rsidRDefault="00E42E8D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Nhận biết được phong cách ngôn ngữ, phương thức biểu đạt.</w:t>
            </w:r>
          </w:p>
          <w:p w:rsidR="00E42E8D" w:rsidRPr="00E42E8D" w:rsidRDefault="00E42E8D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Thông hiểu:</w:t>
            </w:r>
          </w:p>
          <w:p w:rsidR="00FC3312" w:rsidRPr="00E42E8D" w:rsidRDefault="00FC3312" w:rsidP="00FC3312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Hiểu được giá trị biểu đạt của từ ngữ, hình ảnh, vần, nhịp, biện pháp tu từ…</w:t>
            </w:r>
          </w:p>
          <w:p w:rsidR="00E42E8D" w:rsidRPr="00E42E8D" w:rsidRDefault="00FC3312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FC331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E42E8D"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Hiểu và lí giải được </w:t>
            </w:r>
            <w:r w:rsidRPr="00FC331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hình ảnh</w:t>
            </w:r>
            <w:r w:rsidR="00E42E8D"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, cảm xúc của nhân vật trữ tình được thể hiện qua ngôn ngữ văn bản.</w:t>
            </w:r>
          </w:p>
          <w:p w:rsidR="00E42E8D" w:rsidRPr="00E42E8D" w:rsidRDefault="00E42E8D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Rút ra được chủ đề, thông điệp mà văn bản muốn gửi đến người đọc.</w:t>
            </w:r>
          </w:p>
          <w:p w:rsidR="00E42E8D" w:rsidRPr="00E42E8D" w:rsidRDefault="00E42E8D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Vận dụng:</w:t>
            </w:r>
          </w:p>
          <w:p w:rsidR="00E42E8D" w:rsidRPr="00E42E8D" w:rsidRDefault="00E42E8D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Trình bày được những cảm nhận sâu sắc và rút ra được những bài học ứng xử cho bản thân.</w:t>
            </w:r>
          </w:p>
          <w:p w:rsidR="00E42E8D" w:rsidRPr="003F6959" w:rsidRDefault="00E42E8D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Đánh giá được nét độc đáo của bài thơ thể hiện qua cách nhìn riêng về con người, cuộc sống; qua cách sử dụng từ ngữ, hình ảnh, giọng điệu.</w:t>
            </w:r>
          </w:p>
          <w:p w:rsidR="0001168D" w:rsidRPr="00244A2D" w:rsidRDefault="00E42E8D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1258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-Thông điệp từ văn bản....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1168D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3 TN</w:t>
            </w: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Pr="0057001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1168D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Pr="0057001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5TN</w:t>
            </w: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780DEC" w:rsidRDefault="00780DE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2TL</w:t>
            </w: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  <w:p w:rsidR="0001168D" w:rsidRPr="0057001C" w:rsidRDefault="0001168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1168D" w:rsidRPr="0057001C" w:rsidRDefault="0001168D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FC2FAE" w:rsidRPr="0057001C" w:rsidTr="001A1E38">
        <w:trPr>
          <w:trHeight w:val="152"/>
        </w:trPr>
        <w:tc>
          <w:tcPr>
            <w:tcW w:w="780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1281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Viết</w:t>
            </w:r>
          </w:p>
        </w:tc>
        <w:tc>
          <w:tcPr>
            <w:tcW w:w="1447" w:type="dxa"/>
            <w:shd w:val="clear" w:color="auto" w:fill="auto"/>
          </w:tcPr>
          <w:p w:rsidR="00FC2FAE" w:rsidRPr="0057001C" w:rsidRDefault="00E42E8D" w:rsidP="00870A64">
            <w:pPr>
              <w:spacing w:before="60" w:line="240" w:lineRule="auto"/>
              <w:contextualSpacing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Kể lại một chuyến đi (tham quan một di tích lịch sử, văn hóa)</w:t>
            </w:r>
          </w:p>
        </w:tc>
        <w:tc>
          <w:tcPr>
            <w:tcW w:w="3543" w:type="dxa"/>
            <w:shd w:val="clear" w:color="auto" w:fill="auto"/>
          </w:tcPr>
          <w:p w:rsidR="00FC2FAE" w:rsidRPr="00E722CA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722C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Nhận biết: </w:t>
            </w:r>
            <w:r w:rsidRPr="00E722C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Nhận biết được yêu cầu của đề về kiểu văn bản, về yêu cầu </w:t>
            </w:r>
            <w:r w:rsidR="00E722CA" w:rsidRPr="00E722C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khi viết </w:t>
            </w:r>
            <w:r w:rsidR="00BC4CA3" w:rsidRPr="00BC4C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</w:t>
            </w:r>
            <w:r w:rsidR="00E722CA" w:rsidRPr="00E722C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văn </w:t>
            </w:r>
            <w:r w:rsidR="00BC4CA3" w:rsidRPr="00BC4C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kể</w:t>
            </w:r>
            <w:r w:rsidR="00E722CA" w:rsidRPr="00E722C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l</w:t>
            </w:r>
            <w:r w:rsidR="00780DEC" w:rsidRPr="00780DE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ại</w:t>
            </w:r>
            <w:r w:rsidR="00E722CA" w:rsidRPr="00E722C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BC4CA3" w:rsidRPr="00BC4C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một chuyến đi</w:t>
            </w:r>
            <w:r w:rsidRPr="00E722C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. </w:t>
            </w:r>
          </w:p>
          <w:p w:rsidR="00E722CA" w:rsidRPr="00E722CA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722C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Thông hiểu: </w:t>
            </w:r>
            <w:r w:rsidR="00E722CA" w:rsidRPr="00E722C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Viết đúng về nội dung và hình thức của đoạn văn.</w:t>
            </w:r>
          </w:p>
          <w:p w:rsidR="00E722CA" w:rsidRPr="00BC4CA3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722C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lastRenderedPageBreak/>
              <w:t xml:space="preserve">Vận dụng: </w:t>
            </w:r>
            <w:r w:rsidR="00E722CA" w:rsidRPr="00E722C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Bộc lộ được ấn tượng, cảm xúc về </w:t>
            </w:r>
            <w:r w:rsidR="00BC4CA3" w:rsidRPr="00BC4CA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chuyến đi tham quan một di tích lịch sử, văn hóa.</w:t>
            </w:r>
          </w:p>
          <w:p w:rsidR="00FC2FAE" w:rsidRPr="0057001C" w:rsidRDefault="00FC2FAE" w:rsidP="00870A6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E722CA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vi-VN"/>
              </w:rPr>
              <w:t>Vận dụng cao:</w:t>
            </w:r>
            <w:r w:rsidR="00BC4CA3" w:rsidRPr="00BC4CA3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val="vi-VN"/>
              </w:rPr>
              <w:t xml:space="preserve"> </w:t>
            </w:r>
            <w:r w:rsidR="00BC4CA3" w:rsidRPr="00BC4CA3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val="vi-VN"/>
              </w:rPr>
              <w:t>Những trải nghiệm có được sau chuyến đi;</w:t>
            </w:r>
            <w:r w:rsidRPr="00E722C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FC2FA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Có sự sáng tạo về </w:t>
            </w:r>
            <w:r w:rsidRPr="0057001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cách </w:t>
            </w:r>
            <w:r w:rsidR="005E2897" w:rsidRPr="00780DE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viết</w:t>
            </w:r>
            <w:r w:rsidRPr="0057001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, </w:t>
            </w:r>
            <w:r w:rsidRPr="00FC2FA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dùng từ, diễn đạt,</w:t>
            </w:r>
            <w:r w:rsidR="00BC4CA3" w:rsidRPr="00BC4CA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57001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...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780DEC" w:rsidRPr="00324395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780DEC" w:rsidRPr="00324395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780DEC" w:rsidRPr="00324395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780DEC" w:rsidRPr="00324395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780DEC" w:rsidRPr="00324395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780DEC" w:rsidRPr="00324395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780DEC" w:rsidRPr="00324395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780DEC" w:rsidRPr="00324395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780DEC" w:rsidRPr="00324395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780DEC" w:rsidRPr="00324395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780DEC" w:rsidRPr="00324395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780DEC" w:rsidRPr="00324395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780DEC" w:rsidRPr="00324395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780DEC" w:rsidRPr="00324395" w:rsidRDefault="00780DEC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  <w:p w:rsidR="00FC2FAE" w:rsidRPr="0057001C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1TL</w:t>
            </w:r>
          </w:p>
          <w:p w:rsidR="00FC2FAE" w:rsidRPr="0057001C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FC2FAE" w:rsidRPr="0057001C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  <w:tr w:rsidR="00FC2FAE" w:rsidRPr="0057001C" w:rsidTr="001A1E38">
        <w:trPr>
          <w:trHeight w:val="374"/>
        </w:trPr>
        <w:tc>
          <w:tcPr>
            <w:tcW w:w="3508" w:type="dxa"/>
            <w:gridSpan w:val="3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lastRenderedPageBreak/>
              <w:t>Tổng</w:t>
            </w:r>
          </w:p>
        </w:tc>
        <w:tc>
          <w:tcPr>
            <w:tcW w:w="3543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3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3 TN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5TN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2 TL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1 TL</w:t>
            </w:r>
          </w:p>
        </w:tc>
      </w:tr>
      <w:tr w:rsidR="00FC2FAE" w:rsidRPr="0057001C" w:rsidTr="001A1E38">
        <w:trPr>
          <w:trHeight w:val="374"/>
        </w:trPr>
        <w:tc>
          <w:tcPr>
            <w:tcW w:w="3508" w:type="dxa"/>
            <w:gridSpan w:val="3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3543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93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2</w:t>
            </w: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4</w:t>
            </w: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30</w:t>
            </w:r>
          </w:p>
        </w:tc>
        <w:tc>
          <w:tcPr>
            <w:tcW w:w="822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10</w:t>
            </w:r>
          </w:p>
        </w:tc>
      </w:tr>
      <w:tr w:rsidR="00FC2FAE" w:rsidRPr="0057001C" w:rsidTr="001A1E38">
        <w:trPr>
          <w:trHeight w:val="402"/>
        </w:trPr>
        <w:tc>
          <w:tcPr>
            <w:tcW w:w="3508" w:type="dxa"/>
            <w:gridSpan w:val="3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3543" w:type="dxa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60</w:t>
            </w:r>
          </w:p>
        </w:tc>
        <w:tc>
          <w:tcPr>
            <w:tcW w:w="1672" w:type="dxa"/>
            <w:gridSpan w:val="2"/>
            <w:shd w:val="clear" w:color="auto" w:fill="auto"/>
          </w:tcPr>
          <w:p w:rsidR="00FC2FAE" w:rsidRPr="0057001C" w:rsidRDefault="00FC2FAE" w:rsidP="00870A64">
            <w:pPr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40</w:t>
            </w:r>
          </w:p>
        </w:tc>
      </w:tr>
    </w:tbl>
    <w:p w:rsidR="007A0181" w:rsidRDefault="007A0181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2FAE" w:rsidRPr="009A7E5D" w:rsidRDefault="007A0181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----</w:t>
      </w:r>
      <w:r w:rsidR="009A7E5D">
        <w:rPr>
          <w:rFonts w:ascii="Times New Roman" w:hAnsi="Times New Roman" w:cs="Times New Roman"/>
          <w:b/>
          <w:sz w:val="28"/>
          <w:szCs w:val="28"/>
        </w:rPr>
        <w:t>---Hết----</w:t>
      </w:r>
      <w:r>
        <w:rPr>
          <w:rFonts w:ascii="Times New Roman" w:hAnsi="Times New Roman" w:cs="Times New Roman"/>
          <w:b/>
          <w:sz w:val="28"/>
          <w:szCs w:val="28"/>
        </w:rPr>
        <w:t>---</w:t>
      </w:r>
    </w:p>
    <w:p w:rsidR="00FC2FAE" w:rsidRPr="0057001C" w:rsidRDefault="00FC2FAE" w:rsidP="00870A64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7001C"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300A0C" w:rsidRPr="005922B5" w:rsidTr="00CF2DD2">
        <w:trPr>
          <w:jc w:val="center"/>
        </w:trPr>
        <w:tc>
          <w:tcPr>
            <w:tcW w:w="4820" w:type="dxa"/>
          </w:tcPr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 xml:space="preserve">  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PHÒNG GD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&amp;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ĐT THỊ XÃ ĐÔNG TRIỀU</w:t>
            </w:r>
          </w:p>
          <w:p w:rsidR="00300A0C" w:rsidRPr="00086B17" w:rsidRDefault="00300A0C" w:rsidP="0074599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34B55779" wp14:editId="2BE98DF5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978387" id="Straight Connector 5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7pt,15.6pt" to="172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htn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"/>
                  </w:pict>
                </mc:Fallback>
              </mc:AlternateContent>
            </w:r>
            <w:r w:rsidR="0074599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 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TRƯỜNG THCS HỒNG THÁI ĐÔNG</w:t>
            </w:r>
          </w:p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956" w:type="dxa"/>
          </w:tcPr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ĐỀ KIỂM TRA GIỮA KÌ I</w:t>
            </w:r>
          </w:p>
          <w:p w:rsidR="00300A0C" w:rsidRPr="00086B17" w:rsidRDefault="00300A0C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NĂM HỌC: 202</w:t>
            </w:r>
            <w:r w:rsidR="00870A6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3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- 202</w:t>
            </w: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0" locked="0" layoutInCell="1" allowOverlap="1" wp14:anchorId="39F7B10B" wp14:editId="6E4FBFF2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193674</wp:posOffset>
                      </wp:positionV>
                      <wp:extent cx="1304290" cy="0"/>
                      <wp:effectExtent l="0" t="0" r="2921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DA7053" id="Straight Connector 7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15.25pt" to="194.5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diT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"/>
                  </w:pict>
                </mc:Fallback>
              </mc:AlternateContent>
            </w:r>
            <w:r w:rsidR="00870A64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4</w:t>
            </w:r>
          </w:p>
        </w:tc>
      </w:tr>
    </w:tbl>
    <w:p w:rsidR="00780DEC" w:rsidRPr="00421D7A" w:rsidRDefault="00780DEC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proofErr w:type="gramStart"/>
      <w:r w:rsidRPr="00421D7A">
        <w:rPr>
          <w:rFonts w:ascii="Times New Roman" w:hAnsi="Times New Roman" w:cs="Times New Roman"/>
          <w:b/>
          <w:sz w:val="28"/>
          <w:szCs w:val="28"/>
          <w:lang w:val="fr-FR"/>
        </w:rPr>
        <w:t>MÔN:</w:t>
      </w:r>
      <w:proofErr w:type="gramEnd"/>
      <w:r w:rsidRPr="00421D7A">
        <w:rPr>
          <w:rFonts w:ascii="Times New Roman" w:hAnsi="Times New Roman" w:cs="Times New Roman"/>
          <w:b/>
          <w:sz w:val="28"/>
          <w:szCs w:val="28"/>
          <w:lang w:val="fr-FR"/>
        </w:rPr>
        <w:t xml:space="preserve"> NGỮ VĂN </w:t>
      </w:r>
      <w:r w:rsidR="00870A64" w:rsidRPr="00421D7A">
        <w:rPr>
          <w:rFonts w:ascii="Times New Roman" w:hAnsi="Times New Roman" w:cs="Times New Roman"/>
          <w:b/>
          <w:sz w:val="28"/>
          <w:szCs w:val="28"/>
          <w:lang w:val="fr-FR"/>
        </w:rPr>
        <w:t>8</w:t>
      </w:r>
    </w:p>
    <w:p w:rsidR="00780DEC" w:rsidRPr="00421D7A" w:rsidRDefault="00780DEC" w:rsidP="00870A6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fr-FR"/>
        </w:rPr>
      </w:pPr>
      <w:r w:rsidRPr="00421D7A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421D7A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421D7A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421D7A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421D7A">
        <w:rPr>
          <w:rFonts w:ascii="Times New Roman" w:hAnsi="Times New Roman" w:cs="Times New Roman"/>
          <w:b/>
          <w:sz w:val="28"/>
          <w:szCs w:val="28"/>
          <w:lang w:val="fr-FR"/>
        </w:rPr>
        <w:tab/>
      </w:r>
      <w:r w:rsidRPr="00421D7A">
        <w:rPr>
          <w:rFonts w:ascii="Times New Roman" w:hAnsi="Times New Roman" w:cs="Times New Roman"/>
          <w:sz w:val="28"/>
          <w:szCs w:val="28"/>
          <w:lang w:val="fr-FR"/>
        </w:rPr>
        <w:t xml:space="preserve">Ngày kiểm </w:t>
      </w:r>
      <w:proofErr w:type="gramStart"/>
      <w:r w:rsidRPr="00421D7A">
        <w:rPr>
          <w:rFonts w:ascii="Times New Roman" w:hAnsi="Times New Roman" w:cs="Times New Roman"/>
          <w:sz w:val="28"/>
          <w:szCs w:val="28"/>
          <w:lang w:val="fr-FR"/>
        </w:rPr>
        <w:t>tra:</w:t>
      </w:r>
      <w:proofErr w:type="gramEnd"/>
      <w:r w:rsidRPr="00421D7A">
        <w:rPr>
          <w:rFonts w:ascii="Times New Roman" w:hAnsi="Times New Roman" w:cs="Times New Roman"/>
          <w:sz w:val="28"/>
          <w:szCs w:val="28"/>
          <w:lang w:val="fr-FR"/>
        </w:rPr>
        <w:t xml:space="preserve">      /1</w:t>
      </w:r>
      <w:r w:rsidR="005B6EBE" w:rsidRPr="00421D7A">
        <w:rPr>
          <w:rFonts w:ascii="Times New Roman" w:hAnsi="Times New Roman" w:cs="Times New Roman"/>
          <w:sz w:val="28"/>
          <w:szCs w:val="28"/>
          <w:lang w:val="fr-FR"/>
        </w:rPr>
        <w:t>1</w:t>
      </w:r>
      <w:r w:rsidRPr="00421D7A">
        <w:rPr>
          <w:rFonts w:ascii="Times New Roman" w:hAnsi="Times New Roman" w:cs="Times New Roman"/>
          <w:sz w:val="28"/>
          <w:szCs w:val="28"/>
          <w:lang w:val="fr-FR"/>
        </w:rPr>
        <w:t>/202</w:t>
      </w:r>
      <w:r w:rsidR="00870A64" w:rsidRPr="00421D7A">
        <w:rPr>
          <w:rFonts w:ascii="Times New Roman" w:hAnsi="Times New Roman" w:cs="Times New Roman"/>
          <w:sz w:val="28"/>
          <w:szCs w:val="28"/>
          <w:lang w:val="fr-FR"/>
        </w:rPr>
        <w:t>3</w:t>
      </w:r>
    </w:p>
    <w:p w:rsidR="00CA0BA7" w:rsidRPr="00421D7A" w:rsidRDefault="00CA0BA7" w:rsidP="00870A64">
      <w:pPr>
        <w:spacing w:line="240" w:lineRule="auto"/>
        <w:contextualSpacing/>
        <w:jc w:val="center"/>
        <w:rPr>
          <w:rFonts w:ascii="Times New Roman" w:hAnsi="Times New Roman" w:cs="Times New Roman"/>
          <w:spacing w:val="-10"/>
          <w:sz w:val="28"/>
          <w:szCs w:val="28"/>
          <w:lang w:val="fr-FR"/>
        </w:rPr>
      </w:pPr>
      <w:r w:rsidRPr="00421D7A">
        <w:rPr>
          <w:rFonts w:ascii="Times New Roman" w:hAnsi="Times New Roman" w:cs="Times New Roman"/>
          <w:spacing w:val="-10"/>
          <w:sz w:val="28"/>
          <w:szCs w:val="28"/>
          <w:lang w:val="fr-FR"/>
        </w:rPr>
        <w:t>Thờ</w:t>
      </w:r>
      <w:r w:rsidR="00780DEC" w:rsidRPr="00421D7A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i gian làm </w:t>
      </w:r>
      <w:proofErr w:type="gramStart"/>
      <w:r w:rsidR="00780DEC" w:rsidRPr="00421D7A">
        <w:rPr>
          <w:rFonts w:ascii="Times New Roman" w:hAnsi="Times New Roman" w:cs="Times New Roman"/>
          <w:spacing w:val="-10"/>
          <w:sz w:val="28"/>
          <w:szCs w:val="28"/>
          <w:lang w:val="fr-FR"/>
        </w:rPr>
        <w:t>bài:</w:t>
      </w:r>
      <w:proofErr w:type="gramEnd"/>
      <w:r w:rsidR="00780DEC" w:rsidRPr="00421D7A">
        <w:rPr>
          <w:rFonts w:ascii="Times New Roman" w:hAnsi="Times New Roman" w:cs="Times New Roman"/>
          <w:spacing w:val="-10"/>
          <w:sz w:val="28"/>
          <w:szCs w:val="28"/>
          <w:lang w:val="fr-FR"/>
        </w:rPr>
        <w:t xml:space="preserve"> 90 phút</w:t>
      </w:r>
    </w:p>
    <w:p w:rsidR="005B6EBE" w:rsidRPr="005C44CA" w:rsidRDefault="005B6EBE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spacing w:val="-10"/>
          <w:sz w:val="28"/>
          <w:szCs w:val="28"/>
          <w:lang w:val="fr-FR"/>
        </w:rPr>
        <w:t>--------</w:t>
      </w:r>
    </w:p>
    <w:p w:rsidR="00CA0BA7" w:rsidRPr="00EE565F" w:rsidRDefault="00CA0BA7" w:rsidP="00870A64">
      <w:pPr>
        <w:spacing w:line="24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EE565F">
        <w:rPr>
          <w:rFonts w:ascii="Times New Roman" w:hAnsi="Times New Roman" w:cs="Times New Roman"/>
          <w:b/>
          <w:sz w:val="28"/>
          <w:szCs w:val="28"/>
          <w:lang w:val="fr-FR"/>
        </w:rPr>
        <w:t xml:space="preserve">I. ĐỌC </w:t>
      </w:r>
      <w:proofErr w:type="gramStart"/>
      <w:r w:rsidRPr="00A21000">
        <w:rPr>
          <w:rFonts w:ascii="Times New Roman" w:hAnsi="Times New Roman" w:cs="Times New Roman"/>
          <w:b/>
          <w:sz w:val="28"/>
          <w:szCs w:val="28"/>
          <w:lang w:val="vi-VN"/>
        </w:rPr>
        <w:t>HIỂU:</w:t>
      </w:r>
      <w:proofErr w:type="gramEnd"/>
      <w:r w:rsidRPr="00EE565F">
        <w:rPr>
          <w:rFonts w:ascii="Times New Roman" w:hAnsi="Times New Roman" w:cs="Times New Roman"/>
          <w:b/>
          <w:sz w:val="28"/>
          <w:szCs w:val="28"/>
          <w:lang w:val="fr-FR"/>
        </w:rPr>
        <w:t xml:space="preserve"> (</w:t>
      </w:r>
      <w:r w:rsidRPr="00A21000">
        <w:rPr>
          <w:rFonts w:ascii="Times New Roman" w:hAnsi="Times New Roman" w:cs="Times New Roman"/>
          <w:b/>
          <w:sz w:val="28"/>
          <w:szCs w:val="28"/>
          <w:lang w:val="vi-VN"/>
        </w:rPr>
        <w:t>6,</w:t>
      </w:r>
      <w:r w:rsidRPr="00EE565F">
        <w:rPr>
          <w:rFonts w:ascii="Times New Roman" w:hAnsi="Times New Roman" w:cs="Times New Roman"/>
          <w:b/>
          <w:sz w:val="28"/>
          <w:szCs w:val="28"/>
          <w:lang w:val="fr-FR"/>
        </w:rPr>
        <w:t>0 điểm)</w:t>
      </w:r>
    </w:p>
    <w:p w:rsidR="00A21000" w:rsidRPr="00D14109" w:rsidRDefault="00A21000" w:rsidP="00870A64">
      <w:pPr>
        <w:shd w:val="clear" w:color="auto" w:fill="FFFFFF"/>
        <w:spacing w:line="240" w:lineRule="auto"/>
        <w:ind w:firstLine="72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</w:pPr>
      <w:r w:rsidRPr="00EE565F"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</w:t>
      </w:r>
      <w:r w:rsidR="00CA0BA7" w:rsidRPr="00EE565F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Đọc </w:t>
      </w:r>
      <w:r w:rsidR="00BA67D6" w:rsidRPr="00BA67D6">
        <w:rPr>
          <w:rFonts w:ascii="Times New Roman" w:hAnsi="Times New Roman" w:cs="Times New Roman"/>
          <w:b/>
          <w:i/>
          <w:sz w:val="28"/>
          <w:szCs w:val="28"/>
          <w:lang w:val="fr-FR"/>
        </w:rPr>
        <w:t>bài thơ</w:t>
      </w:r>
      <w:r w:rsidR="00CA0BA7" w:rsidRPr="00D14109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="00CA0BA7" w:rsidRPr="00EE565F">
        <w:rPr>
          <w:rFonts w:ascii="Times New Roman" w:hAnsi="Times New Roman" w:cs="Times New Roman"/>
          <w:b/>
          <w:i/>
          <w:sz w:val="28"/>
          <w:szCs w:val="28"/>
          <w:lang w:val="fr-FR"/>
        </w:rPr>
        <w:t>sau</w:t>
      </w:r>
      <w:r w:rsidRPr="00EE565F">
        <w:rPr>
          <w:rFonts w:ascii="Times New Roman" w:hAnsi="Times New Roman" w:cs="Times New Roman"/>
          <w:b/>
          <w:i/>
          <w:sz w:val="28"/>
          <w:szCs w:val="28"/>
          <w:lang w:val="fr-FR"/>
        </w:rPr>
        <w:t xml:space="preserve"> và t</w:t>
      </w:r>
      <w:r w:rsidRPr="00D14109"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  <w:t xml:space="preserve">hực hiện các yêu </w:t>
      </w:r>
      <w:proofErr w:type="gramStart"/>
      <w:r w:rsidRPr="00D14109"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  <w:t>cầu:</w:t>
      </w:r>
      <w:proofErr w:type="gramEnd"/>
    </w:p>
    <w:p w:rsidR="00BC4CA3" w:rsidRPr="00BC4CA3" w:rsidRDefault="00870A64" w:rsidP="00870A6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   </w:t>
      </w:r>
      <w:r w:rsidR="007A01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   </w:t>
      </w:r>
      <w:r w:rsidRPr="00E90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fr-FR"/>
        </w:rPr>
        <w:t xml:space="preserve">   </w:t>
      </w:r>
      <w:r w:rsidR="00BC4CA3" w:rsidRPr="00BC4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CHIỀU HÔM NHỚ NHÀ</w:t>
      </w:r>
    </w:p>
    <w:p w:rsidR="00BC4CA3" w:rsidRDefault="00BC4CA3" w:rsidP="00870A6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      </w:t>
      </w:r>
      <w:r w:rsidR="00870A64" w:rsidRPr="00870A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</w:t>
      </w:r>
      <w:r w:rsidR="007A0181" w:rsidRPr="007A018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</w:t>
      </w:r>
      <w:r w:rsidR="00870A64" w:rsidRPr="00870A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="00824A01" w:rsidRPr="00824A0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T</w:t>
      </w:r>
      <w:r w:rsidR="00FC3312" w:rsidRPr="00181BA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rời</w:t>
      </w:r>
      <w:r w:rsidR="000D57F8" w:rsidRPr="005B62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="00824A01" w:rsidRPr="00824A0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chiều </w:t>
      </w:r>
      <w:r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bảng lảng bóng hoàng hôn,</w:t>
      </w:r>
      <w:r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br/>
      </w:r>
      <w:r w:rsidR="00870A64" w:rsidRPr="00870A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</w:t>
      </w:r>
      <w:r w:rsidR="007A0181" w:rsidRPr="007A018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</w:t>
      </w:r>
      <w:r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Tiếng ốc xa đưa lẩn trống đồn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br/>
      </w:r>
      <w:r w:rsidR="007A0181" w:rsidRPr="007A018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="00870A64" w:rsidRPr="00870A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</w:t>
      </w:r>
      <w:r w:rsidR="007A0181" w:rsidRPr="007A018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</w:t>
      </w:r>
      <w:r w:rsidR="00870A64" w:rsidRPr="00870A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Gác má</w:t>
      </w:r>
      <w:r w:rsidR="00D32C6C" w:rsidRPr="00D32C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ngư ông về viễn phố, </w:t>
      </w:r>
    </w:p>
    <w:p w:rsidR="00BC4CA3" w:rsidRDefault="007A0181" w:rsidP="00870A6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7A018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</w:t>
      </w:r>
      <w:r w:rsidR="00D32C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Gõ sừng</w:t>
      </w:r>
      <w:r w:rsidR="00BC4CA3"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mục tử lại cô thôn.</w:t>
      </w:r>
      <w:r w:rsidR="00BC4CA3"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br/>
        <w:t xml:space="preserve">  </w:t>
      </w:r>
      <w:r w:rsidR="00870A64" w:rsidRPr="00870A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</w:t>
      </w:r>
      <w:r w:rsidRPr="007A018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</w:t>
      </w:r>
      <w:r w:rsidR="00870A64" w:rsidRPr="00870A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Pr="007A018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="00870A64" w:rsidRPr="00870A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Pr="007A018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="00870A64" w:rsidRPr="00870A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="00BC4CA3"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Ngàn mai gió cuốn chim bay mỏi,</w:t>
      </w:r>
      <w:r w:rsidR="00BC4CA3"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br/>
        <w:t xml:space="preserve">  </w:t>
      </w:r>
      <w:r w:rsidR="00870A64" w:rsidRPr="00870A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</w:t>
      </w:r>
      <w:r w:rsidRPr="007A018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 </w:t>
      </w:r>
      <w:r w:rsidR="00BC4CA3"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Dặm liễu sương sa khách bước dồn.</w:t>
      </w:r>
      <w:r w:rsidR="00BC4CA3"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br/>
      </w:r>
      <w:r w:rsidR="00870A64" w:rsidRPr="00870A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</w:t>
      </w:r>
      <w:r w:rsidR="00BC4CA3"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Pr="007A018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 </w:t>
      </w:r>
      <w:r w:rsidR="00BC4CA3"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K</w:t>
      </w:r>
      <w:r w:rsid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ẻ chốn trang đài, người lữ thứ,</w:t>
      </w:r>
    </w:p>
    <w:p w:rsidR="00BC4CA3" w:rsidRPr="00D32C6C" w:rsidRDefault="00AC7DF6" w:rsidP="00AC7DF6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AC7D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                                         </w:t>
      </w:r>
      <w:r w:rsidR="007A0181" w:rsidRPr="007A018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</w:t>
      </w:r>
      <w:r w:rsidRPr="00AC7D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="00BC4CA3"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Lấy ai mà kể nỗi hàn ôn</w:t>
      </w:r>
      <w:r w:rsidR="00D32C6C" w:rsidRPr="00D32C6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.</w:t>
      </w:r>
    </w:p>
    <w:p w:rsidR="00BC4CA3" w:rsidRPr="00BC4CA3" w:rsidRDefault="00BC4CA3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BC4CA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r w:rsidR="00421D7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               </w:t>
      </w:r>
      <w:r w:rsidR="00421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421D7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(</w:t>
      </w:r>
      <w:r w:rsidRPr="00BC4CA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Bà Huyện Thanh Quan</w:t>
      </w:r>
      <w:r w:rsidR="00D32C6C" w:rsidRPr="00D32C6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, </w:t>
      </w:r>
      <w:r w:rsidR="00D32C6C" w:rsidRPr="00D32C6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vi-VN"/>
        </w:rPr>
        <w:t>Tổng tập Văn học Việt Nam,</w:t>
      </w:r>
      <w:r w:rsidR="00D32C6C" w:rsidRPr="00D32C6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tập 14, Đặng Đức Siêu sưu tầm, biên soạn</w:t>
      </w:r>
      <w:r w:rsidRPr="00BC4CA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)</w:t>
      </w:r>
    </w:p>
    <w:p w:rsidR="00D32C6C" w:rsidRDefault="00BC4CA3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</w:pPr>
      <w:r w:rsidRPr="00BC4CA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r w:rsidR="008809EE" w:rsidRPr="008809E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 xml:space="preserve">     </w:t>
      </w:r>
      <w:r w:rsidR="00A21000" w:rsidRPr="00A2100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>Lựa chọn</w:t>
      </w:r>
      <w:r w:rsidR="00CA0BA7" w:rsidRPr="00A2100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 xml:space="preserve"> phương án trả lời đúng nhất cho các câu hỏi từ </w:t>
      </w:r>
      <w:r w:rsidR="00A03C25" w:rsidRPr="00A03C2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>c</w:t>
      </w:r>
      <w:r w:rsidR="00CA0BA7" w:rsidRPr="00A2100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 xml:space="preserve">âu 1 đến </w:t>
      </w:r>
      <w:r w:rsidR="00A03C25" w:rsidRPr="00A03C25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>c</w:t>
      </w:r>
      <w:r w:rsidR="00CA0BA7" w:rsidRPr="00A2100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vi-VN"/>
        </w:rPr>
        <w:t>âu 8:</w:t>
      </w:r>
    </w:p>
    <w:p w:rsidR="00D32C6C" w:rsidRPr="00D32C6C" w:rsidRDefault="00D32C6C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vi-VN"/>
        </w:rPr>
      </w:pPr>
      <w:r w:rsidRPr="00D32C6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vi-VN"/>
        </w:rPr>
        <w:t xml:space="preserve">      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vi-VN"/>
        </w:rPr>
        <w:t>(</w:t>
      </w:r>
      <w:r w:rsidRPr="00D32C6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vi-VN"/>
        </w:rPr>
        <w:t>Mỗi câu trả lời đúng được 0,5 điểm)</w:t>
      </w:r>
    </w:p>
    <w:p w:rsidR="003F6959" w:rsidRDefault="003F6959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Câu 1</w:t>
      </w:r>
      <w:r w:rsidR="00D32C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. </w:t>
      </w:r>
      <w:r w:rsidRPr="003F695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Bài thơ được viết theo thể thơ nào?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5028"/>
      </w:tblGrid>
      <w:tr w:rsidR="00F047D9" w:rsidTr="00F047D9">
        <w:tc>
          <w:tcPr>
            <w:tcW w:w="5027" w:type="dxa"/>
          </w:tcPr>
          <w:p w:rsidR="00F047D9" w:rsidRDefault="00F047D9" w:rsidP="00F047D9">
            <w:pPr>
              <w:spacing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F6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A.Thất ngôn tứ tuyệt </w:t>
            </w:r>
          </w:p>
        </w:tc>
        <w:tc>
          <w:tcPr>
            <w:tcW w:w="5028" w:type="dxa"/>
          </w:tcPr>
          <w:p w:rsidR="00F047D9" w:rsidRDefault="00F047D9" w:rsidP="00F047D9">
            <w:pPr>
              <w:spacing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F6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C. Ngũ ngôn</w:t>
            </w:r>
            <w:r w:rsidRPr="00147A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tứ tuyệt</w:t>
            </w:r>
          </w:p>
        </w:tc>
      </w:tr>
      <w:tr w:rsidR="00F047D9" w:rsidTr="00F047D9">
        <w:tc>
          <w:tcPr>
            <w:tcW w:w="5027" w:type="dxa"/>
          </w:tcPr>
          <w:p w:rsidR="00F047D9" w:rsidRDefault="00F047D9" w:rsidP="00F047D9">
            <w:pPr>
              <w:spacing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F6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B. Thất ngôn bát cú </w:t>
            </w:r>
          </w:p>
        </w:tc>
        <w:tc>
          <w:tcPr>
            <w:tcW w:w="5028" w:type="dxa"/>
          </w:tcPr>
          <w:p w:rsidR="00F047D9" w:rsidRDefault="00F047D9" w:rsidP="00F047D9">
            <w:pPr>
              <w:spacing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F6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D. </w:t>
            </w:r>
            <w:r w:rsidRPr="00E90B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Song thất l</w:t>
            </w:r>
            <w:r w:rsidRPr="003F6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ục bát</w:t>
            </w:r>
          </w:p>
        </w:tc>
      </w:tr>
    </w:tbl>
    <w:p w:rsidR="003F6959" w:rsidRDefault="003F6959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Câu 2</w:t>
      </w:r>
      <w:r w:rsidR="00D32C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.</w:t>
      </w:r>
      <w:r w:rsidRPr="003F695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206FAC" w:rsidRPr="00206FA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Xác định cách gieo vần trong bài thơ</w:t>
      </w:r>
      <w:r w:rsidRPr="003F695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3"/>
        <w:gridCol w:w="2514"/>
        <w:gridCol w:w="2514"/>
        <w:gridCol w:w="2514"/>
      </w:tblGrid>
      <w:tr w:rsidR="00F047D9" w:rsidTr="00F047D9">
        <w:tc>
          <w:tcPr>
            <w:tcW w:w="2513" w:type="dxa"/>
          </w:tcPr>
          <w:p w:rsidR="00F047D9" w:rsidRDefault="00F047D9" w:rsidP="00F047D9">
            <w:pPr>
              <w:spacing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F6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A.</w:t>
            </w:r>
            <w:r w:rsidRPr="005B62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3F6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Vần chân</w:t>
            </w:r>
          </w:p>
        </w:tc>
        <w:tc>
          <w:tcPr>
            <w:tcW w:w="2514" w:type="dxa"/>
          </w:tcPr>
          <w:p w:rsidR="00F047D9" w:rsidRDefault="00F047D9" w:rsidP="00F047D9">
            <w:pPr>
              <w:spacing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</w:pPr>
            <w:r w:rsidRPr="003F69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B. Vần lưng</w:t>
            </w:r>
          </w:p>
        </w:tc>
        <w:tc>
          <w:tcPr>
            <w:tcW w:w="2514" w:type="dxa"/>
          </w:tcPr>
          <w:p w:rsidR="00F047D9" w:rsidRPr="00F047D9" w:rsidRDefault="00F047D9" w:rsidP="00F047D9">
            <w:pPr>
              <w:spacing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3F69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C. Vần liền</w:t>
            </w:r>
          </w:p>
        </w:tc>
        <w:tc>
          <w:tcPr>
            <w:tcW w:w="2514" w:type="dxa"/>
          </w:tcPr>
          <w:p w:rsidR="00F047D9" w:rsidRPr="00F047D9" w:rsidRDefault="00F047D9" w:rsidP="00F047D9">
            <w:pPr>
              <w:spacing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3F69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D. Vần cách</w:t>
            </w:r>
          </w:p>
        </w:tc>
      </w:tr>
    </w:tbl>
    <w:p w:rsidR="00523EFE" w:rsidRPr="00523EFE" w:rsidRDefault="003F6959" w:rsidP="00523EFE">
      <w:pPr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="00206FAC" w:rsidRPr="00206FA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3</w:t>
      </w:r>
      <w:r w:rsidR="00D32C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.</w:t>
      </w: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 </w:t>
      </w:r>
      <w:r w:rsidR="00206FAC" w:rsidRPr="0020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H</w:t>
      </w:r>
      <w:r w:rsidR="00147AE3" w:rsidRPr="00147A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ai câu thơ</w:t>
      </w:r>
      <w:r w:rsidR="00523EFE" w:rsidRPr="00523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sau có </w:t>
      </w:r>
      <w:r w:rsidR="00523EFE" w:rsidRPr="00523EF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vi-VN"/>
        </w:rPr>
        <w:t>nghệ thuật nào mang đặc điểm của thơ Đường</w:t>
      </w:r>
      <w:r w:rsidR="00523EFE" w:rsidRPr="00523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?</w:t>
      </w:r>
    </w:p>
    <w:p w:rsidR="00F047D9" w:rsidRDefault="00523EFE" w:rsidP="00523EF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523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              </w:t>
      </w:r>
      <w:r w:rsidR="00147AE3" w:rsidRPr="00147A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“</w:t>
      </w:r>
      <w:r w:rsidR="00147AE3"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Ngàn mai gió cuốn chim bay mỏi,</w:t>
      </w:r>
      <w:r w:rsidR="00147AE3"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br/>
        <w:t xml:space="preserve">  </w:t>
      </w:r>
      <w:r w:rsidR="00147AE3" w:rsidRPr="00870A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</w:t>
      </w:r>
      <w:r w:rsidR="00147AE3"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</w:t>
      </w:r>
      <w:r w:rsidRPr="00B67E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       </w:t>
      </w:r>
      <w:r w:rsidR="00147AE3"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Dặm liễu sương sa khách bước dồn</w:t>
      </w:r>
      <w:r w:rsidRPr="00B67E7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”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3"/>
        <w:gridCol w:w="2514"/>
        <w:gridCol w:w="2514"/>
        <w:gridCol w:w="2514"/>
      </w:tblGrid>
      <w:tr w:rsidR="00F047D9" w:rsidTr="00F047D9">
        <w:tc>
          <w:tcPr>
            <w:tcW w:w="2513" w:type="dxa"/>
          </w:tcPr>
          <w:p w:rsidR="00F047D9" w:rsidRPr="00F047D9" w:rsidRDefault="00F047D9" w:rsidP="00F047D9">
            <w:pPr>
              <w:spacing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3F69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A.</w:t>
            </w:r>
            <w:r w:rsidRPr="00B67E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Phép đối</w:t>
            </w:r>
          </w:p>
        </w:tc>
        <w:tc>
          <w:tcPr>
            <w:tcW w:w="2514" w:type="dxa"/>
          </w:tcPr>
          <w:p w:rsidR="00F047D9" w:rsidRPr="00F047D9" w:rsidRDefault="00F047D9" w:rsidP="00F047D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3F69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B. </w:t>
            </w:r>
            <w:r w:rsidRPr="00B67E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Phép tương phản</w:t>
            </w:r>
          </w:p>
        </w:tc>
        <w:tc>
          <w:tcPr>
            <w:tcW w:w="2514" w:type="dxa"/>
          </w:tcPr>
          <w:p w:rsidR="00F047D9" w:rsidRPr="00F047D9" w:rsidRDefault="00F047D9" w:rsidP="00F047D9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3F69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C. </w:t>
            </w:r>
            <w:r w:rsidRPr="00B67E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Phép liệt kê</w:t>
            </w:r>
          </w:p>
        </w:tc>
        <w:tc>
          <w:tcPr>
            <w:tcW w:w="2514" w:type="dxa"/>
          </w:tcPr>
          <w:p w:rsidR="00F047D9" w:rsidRPr="00F047D9" w:rsidRDefault="00F047D9" w:rsidP="00F047D9">
            <w:pPr>
              <w:spacing w:line="240" w:lineRule="auto"/>
              <w:ind w:firstLine="72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B67E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D. Phép lặp</w:t>
            </w:r>
          </w:p>
        </w:tc>
      </w:tr>
    </w:tbl>
    <w:p w:rsidR="0001515A" w:rsidRDefault="0001515A" w:rsidP="0001515A">
      <w:pPr>
        <w:spacing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="000C419D" w:rsidRPr="000C41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4</w:t>
      </w:r>
      <w:r w:rsidR="00D32C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.</w:t>
      </w:r>
      <w:r w:rsidRPr="00E90B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 </w:t>
      </w:r>
      <w:r w:rsidRPr="00015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Trong hai câu thực:</w:t>
      </w:r>
      <w:r w:rsidRPr="000151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“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Gác mái, ngư ông về viễn phố, </w:t>
      </w:r>
    </w:p>
    <w:p w:rsidR="00421D7A" w:rsidRDefault="0001515A" w:rsidP="0001515A">
      <w:pPr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0151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                                           </w:t>
      </w:r>
      <w:r w:rsidR="00F76846" w:rsidRPr="00F768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</w:t>
      </w:r>
      <w:r w:rsidR="00421D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Gõ sừng, mục tử lại cô thôn</w:t>
      </w:r>
      <w:r w:rsidRPr="0001515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”</w:t>
      </w:r>
    </w:p>
    <w:p w:rsidR="0001515A" w:rsidRPr="00E90B39" w:rsidRDefault="0001515A" w:rsidP="00421D7A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015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421D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</w:t>
      </w:r>
      <w:r w:rsidR="00795E81" w:rsidRPr="00795E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hép đảo ngữ</w:t>
      </w:r>
      <w:r w:rsidRPr="000151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có tác dụng gì</w:t>
      </w:r>
      <w:r w:rsidR="000C419D" w:rsidRPr="000C41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trong gợi tả hình ảnh</w:t>
      </w: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?</w:t>
      </w:r>
    </w:p>
    <w:p w:rsidR="0001515A" w:rsidRPr="00E90B39" w:rsidRDefault="0001515A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A. </w:t>
      </w:r>
      <w:r w:rsidR="00703C73" w:rsidRPr="00703C7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Nhấn mạnh tinh thần hăng say làm việc của người lao động</w:t>
      </w:r>
      <w:r w:rsidRPr="00E90B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vi-VN"/>
        </w:rPr>
        <w:t>.</w:t>
      </w:r>
    </w:p>
    <w:p w:rsidR="0001515A" w:rsidRPr="00E90B39" w:rsidRDefault="0001515A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B. </w:t>
      </w:r>
      <w:r w:rsidR="00703C73" w:rsidRPr="00703C7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Nhấn mạnh khung cảnh lao động lúc cuối ngày</w:t>
      </w:r>
      <w:r w:rsidRPr="00E90B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vi-VN"/>
        </w:rPr>
        <w:t>.</w:t>
      </w:r>
    </w:p>
    <w:p w:rsidR="0001515A" w:rsidRDefault="0001515A" w:rsidP="00D32C6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vi-VN"/>
        </w:rPr>
      </w:pP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C. </w:t>
      </w:r>
      <w:r w:rsidR="00795E81" w:rsidRPr="00795E81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Nhấn mạnh hoạt động cuối cùng trong ngày của con người.</w:t>
      </w:r>
      <w:r w:rsidR="008636F8" w:rsidRPr="008636F8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vi-VN"/>
        </w:rPr>
        <w:t> </w:t>
      </w:r>
    </w:p>
    <w:p w:rsidR="000C419D" w:rsidRPr="00E90B39" w:rsidRDefault="000C419D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0C419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D.</w:t>
      </w:r>
      <w:r w:rsidR="00703C73" w:rsidRPr="00703C7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Nhấn mạnh v</w:t>
      </w:r>
      <w:r w:rsidRPr="000C419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ẻ đẹp của người lao động lúc hoàng hôn</w:t>
      </w:r>
      <w:r w:rsidRPr="00E90B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vi-VN"/>
        </w:rPr>
        <w:t>.</w:t>
      </w:r>
    </w:p>
    <w:p w:rsidR="0001515A" w:rsidRPr="005B6234" w:rsidRDefault="0001515A" w:rsidP="0001515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="000C419D" w:rsidRPr="000C41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5</w:t>
      </w:r>
      <w:r w:rsidR="00D32C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Pr="000D57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Từ láy “bảng lảng” trong câu thơ: “</w:t>
      </w:r>
      <w:r w:rsidRPr="005B623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vi-VN"/>
        </w:rPr>
        <w:t>T</w:t>
      </w:r>
      <w:r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rời</w:t>
      </w:r>
      <w:r w:rsidRPr="005B62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chiều</w:t>
      </w:r>
      <w:r w:rsidRPr="00BC4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bảng lảng bóng hoàng hôn</w:t>
      </w:r>
      <w:r w:rsidRPr="005B62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”</w:t>
      </w:r>
      <w:r w:rsidRPr="005B623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vi-VN"/>
        </w:rPr>
        <w:t>gợi hình ảnh gì</w:t>
      </w:r>
      <w:r w:rsidRPr="005B62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?</w:t>
      </w:r>
    </w:p>
    <w:p w:rsidR="0001515A" w:rsidRPr="005B6234" w:rsidRDefault="0001515A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A. </w:t>
      </w:r>
      <w:r w:rsidRPr="005B62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Ánh nắng chiều buông xuống không đều, chỗ </w:t>
      </w:r>
      <w:r w:rsidRPr="00E443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đậm</w:t>
      </w:r>
      <w:r w:rsidRPr="005B62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chỗ </w:t>
      </w:r>
      <w:r w:rsidRPr="00E443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nhạt</w:t>
      </w:r>
      <w:r w:rsidRPr="005B62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01515A" w:rsidRPr="008E2AAD" w:rsidRDefault="0001515A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B. </w:t>
      </w:r>
      <w:r w:rsidRPr="00E443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Chiều dần buông nhưng ánh nắng vẫn còn </w:t>
      </w:r>
      <w:r w:rsidRPr="008E2A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gay gắt</w:t>
      </w:r>
      <w:r w:rsidR="000C419D" w:rsidRPr="000C41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Pr="008E2A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</w:p>
    <w:p w:rsidR="0001515A" w:rsidRPr="000C419D" w:rsidRDefault="0001515A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C.</w:t>
      </w:r>
      <w:r w:rsidRPr="00B67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0C419D" w:rsidRPr="000C41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Cảnh t</w:t>
      </w:r>
      <w:r w:rsidRPr="00E443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rời chiều có nhiều bóng mây nhẹ che phủ</w:t>
      </w:r>
      <w:r w:rsidR="000C419D" w:rsidRPr="000C41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01515A" w:rsidRDefault="0001515A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3F6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D.</w:t>
      </w:r>
      <w:r w:rsidRPr="00B67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5B62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Ánh nắng chiều mờ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nhạ</w:t>
      </w:r>
      <w:r w:rsidRPr="008E2A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,</w:t>
      </w:r>
      <w:r w:rsidR="00181BAC" w:rsidRPr="00181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mơ hồ,</w:t>
      </w:r>
      <w:r w:rsidRPr="005B62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bóng tối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dần buông xuống.</w:t>
      </w:r>
    </w:p>
    <w:p w:rsidR="00785544" w:rsidRDefault="00785544" w:rsidP="00E44387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:rsidR="00785544" w:rsidRDefault="00785544" w:rsidP="00E44387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:rsidR="00E44387" w:rsidRPr="00E90B39" w:rsidRDefault="00E44387" w:rsidP="00E44387">
      <w:pPr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bookmarkStart w:id="0" w:name="_GoBack"/>
      <w:bookmarkEnd w:id="0"/>
      <w:r w:rsidRPr="00E90B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 xml:space="preserve">Câu </w:t>
      </w:r>
      <w:r w:rsidR="000C419D" w:rsidRPr="000C41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6</w:t>
      </w:r>
      <w:r w:rsidR="00D32C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.</w:t>
      </w: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061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Bài thơ giúp em hiểu gì về đặc điểm</w:t>
      </w: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thơ của Bà Huyện Thanh Quan?</w:t>
      </w:r>
    </w:p>
    <w:p w:rsidR="00E44387" w:rsidRPr="00E90B39" w:rsidRDefault="00E44387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A.</w:t>
      </w:r>
      <w:r w:rsidRPr="000619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Ngôn ngữ đậm chất bác học và thấm đẫm niềm hoài cổ.</w:t>
      </w:r>
    </w:p>
    <w:p w:rsidR="00E44387" w:rsidRPr="00E90B39" w:rsidRDefault="00E44387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B. Bút pháp điêu luyện, ngôn từ trau chuốt</w:t>
      </w:r>
      <w:r w:rsidRPr="00E443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, hoài cổ</w:t>
      </w: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E44387" w:rsidRPr="00E90B39" w:rsidRDefault="00E44387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C. Ngôn ngữ bình dị, gần với lời ăn tiếng nói hàng ngày.</w:t>
      </w:r>
    </w:p>
    <w:p w:rsidR="00E44387" w:rsidRPr="00E90B39" w:rsidRDefault="00E44387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D. Bút pháp tả thực, hình ảnh giàu tính biểu tượng.</w:t>
      </w:r>
    </w:p>
    <w:p w:rsidR="003F6959" w:rsidRPr="00B67E70" w:rsidRDefault="003F6959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B67E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="000C419D" w:rsidRPr="000C419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7</w:t>
      </w:r>
      <w:r w:rsidR="00D32C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.</w:t>
      </w:r>
      <w:r w:rsidRPr="00B67E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 </w:t>
      </w:r>
      <w:r w:rsidR="00B612BF" w:rsidRPr="00B612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Ý nào </w:t>
      </w:r>
      <w:r w:rsidR="00E44387" w:rsidRPr="00E443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nêu đúng nhất về cảnh chiều hôm trong</w:t>
      </w:r>
      <w:r w:rsidR="00B612BF" w:rsidRPr="00B612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bài thơ</w:t>
      </w:r>
      <w:r w:rsidRPr="00B67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?</w:t>
      </w:r>
    </w:p>
    <w:p w:rsidR="003F6959" w:rsidRPr="00E90B39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B67E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A. </w:t>
      </w:r>
      <w:r w:rsidR="004C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C</w:t>
      </w:r>
      <w:r w:rsidR="004C52B0" w:rsidRPr="004C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hiều dần tàn</w:t>
      </w:r>
      <w:r w:rsidR="00092D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, mọi hoạt động</w:t>
      </w:r>
      <w:r w:rsidR="00092D46" w:rsidRPr="00092D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vẫn còn nhưng giảm dần, trầm lặ</w:t>
      </w:r>
      <w:r w:rsidR="00092D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ng hơn</w:t>
      </w: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3F6959" w:rsidRPr="004C52B0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B. </w:t>
      </w:r>
      <w:r w:rsidR="004C52B0" w:rsidRPr="004C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Chiều dần tàn nhưng mọi hoạt động vẫn còn ồn ào, náo nhiệt.</w:t>
      </w:r>
    </w:p>
    <w:p w:rsidR="004C52B0" w:rsidRPr="004C52B0" w:rsidRDefault="004C52B0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4C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C. Chiều dần tàn, cảnh vật và con người rất vắng vẻ.</w:t>
      </w:r>
    </w:p>
    <w:p w:rsidR="004C52B0" w:rsidRPr="004C52B0" w:rsidRDefault="004C52B0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4C5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D. Chiề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u dần tàn, không gian yên tĩnh báo hiệu ngày sắp hết.</w:t>
      </w:r>
    </w:p>
    <w:p w:rsidR="003F6959" w:rsidRPr="00E90B39" w:rsidRDefault="003F6959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Câu 8</w:t>
      </w:r>
      <w:r w:rsidR="00D32C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.</w:t>
      </w: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r w:rsidR="00565063" w:rsidRPr="0056506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Hai câu luận </w:t>
      </w:r>
      <w:r w:rsidR="00913AFE" w:rsidRPr="00913AFE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vẽ nên khung cảnh gì trước mắt nhân vật trữ tình</w:t>
      </w:r>
      <w:r w:rsidR="00565063" w:rsidRPr="0056506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</w:t>
      </w: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?</w:t>
      </w:r>
    </w:p>
    <w:p w:rsidR="003F6959" w:rsidRPr="00024F75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A. </w:t>
      </w:r>
      <w:r w:rsidR="00024F75" w:rsidRPr="00024F7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Đến với khung cảnh tươi đẹp của con đường mới.</w:t>
      </w:r>
    </w:p>
    <w:p w:rsidR="003F6959" w:rsidRPr="00913AFE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B. </w:t>
      </w:r>
      <w:r w:rsidR="00F76846" w:rsidRPr="0009690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C</w:t>
      </w:r>
      <w:r w:rsidR="00F76846" w:rsidRPr="00024F7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ảnh chiều hôm</w:t>
      </w:r>
      <w:r w:rsidR="00F76846" w:rsidRPr="0009690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tươi vui, đầy sức sống</w:t>
      </w:r>
      <w:r w:rsidR="00F76846" w:rsidRPr="00024F7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</w:t>
      </w:r>
    </w:p>
    <w:p w:rsidR="003F6959" w:rsidRPr="00024F75" w:rsidRDefault="003F6959" w:rsidP="00D32C6C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C. </w:t>
      </w:r>
      <w:r w:rsidR="00096900" w:rsidRPr="0009690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Cảnh vật nên thơ </w:t>
      </w:r>
      <w:r w:rsidR="00024F75" w:rsidRPr="00024F7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với nhiều điều thú vị.</w:t>
      </w:r>
    </w:p>
    <w:p w:rsidR="003F6959" w:rsidRPr="00024F75" w:rsidRDefault="003F6959" w:rsidP="00D32C6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D. </w:t>
      </w:r>
      <w:r w:rsidR="00F76846" w:rsidRPr="00181BAC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Con đường trước mắt như vô tận, chưa có chốn dừng chân</w:t>
      </w:r>
      <w:r w:rsidR="00F76846" w:rsidRPr="00913AFE">
        <w:rPr>
          <w:rFonts w:ascii="Times New Roman" w:hAnsi="Times New Roman" w:cs="Times New Roman"/>
          <w:color w:val="363636"/>
          <w:sz w:val="28"/>
          <w:szCs w:val="28"/>
          <w:shd w:val="clear" w:color="auto" w:fill="FFFFFF"/>
          <w:lang w:val="vi-VN"/>
        </w:rPr>
        <w:t>.</w:t>
      </w:r>
      <w:r w:rsidR="00F76846" w:rsidRPr="00913AFE">
        <w:rPr>
          <w:rFonts w:ascii="Segoe UI" w:hAnsi="Segoe UI" w:cs="Segoe UI"/>
          <w:color w:val="363636"/>
          <w:shd w:val="clear" w:color="auto" w:fill="FFFFFF"/>
          <w:lang w:val="vi-VN"/>
        </w:rPr>
        <w:t> </w:t>
      </w:r>
    </w:p>
    <w:p w:rsidR="00E838EC" w:rsidRDefault="003F6959" w:rsidP="00024F7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Câu 9</w:t>
      </w:r>
      <w:r w:rsidR="00E838EC" w:rsidRPr="00E838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(1,0 điểm)</w:t>
      </w:r>
      <w:r w:rsidRPr="00E90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:</w:t>
      </w: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r w:rsidR="00F76846" w:rsidRPr="00F7684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Qua hai</w:t>
      </w:r>
      <w:r w:rsidR="00181BAC" w:rsidRPr="00181BA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câu </w:t>
      </w:r>
      <w:r w:rsidR="00E838EC" w:rsidRPr="00E838E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kết</w:t>
      </w:r>
      <w:r w:rsidR="00F76846" w:rsidRPr="00F7684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trong bài</w:t>
      </w:r>
      <w:r w:rsidR="00D32C6C" w:rsidRPr="00D32C6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,</w:t>
      </w:r>
      <w:r w:rsidR="00F76846" w:rsidRPr="00F7684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181BAC" w:rsidRPr="00181BA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em hiểu gì về tâm trạng của nhà thơ </w:t>
      </w:r>
      <w:r w:rsidR="0024584E" w:rsidRPr="0024584E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?</w:t>
      </w:r>
    </w:p>
    <w:p w:rsidR="003F6959" w:rsidRPr="00E90B39" w:rsidRDefault="003F6959" w:rsidP="00870A64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 w:rsidRPr="00E90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Câu</w:t>
      </w:r>
      <w:r w:rsidR="00FC3312" w:rsidRPr="00FC33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Pr="00E90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10</w:t>
      </w:r>
      <w:r w:rsidR="00E838EC" w:rsidRPr="00E838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(1,0 điểm)</w:t>
      </w: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: </w:t>
      </w:r>
      <w:r w:rsidR="00096900" w:rsidRPr="0009690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Qua tâm trạng, cảm xúc củ</w:t>
      </w:r>
      <w:r w:rsidR="0009690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a </w:t>
      </w:r>
      <w:r w:rsidR="00096900" w:rsidRPr="00F7684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nhân vật trữ tình</w:t>
      </w:r>
      <w:r w:rsidR="00096900" w:rsidRPr="0009690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trong </w:t>
      </w: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bài thơ, em hãy</w:t>
      </w:r>
      <w:r w:rsidR="0024584E" w:rsidRPr="0024584E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viết đoạn văn (3-5 câu)</w:t>
      </w: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096900" w:rsidRPr="0009690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nêu suy nghĩ về ý nghĩa của quê hương đối với mỗi con người</w:t>
      </w:r>
      <w:r w:rsidRPr="00E90B39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. </w:t>
      </w:r>
    </w:p>
    <w:p w:rsidR="00CA0BA7" w:rsidRPr="00A21000" w:rsidRDefault="00CA0BA7" w:rsidP="00870A6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21000">
        <w:rPr>
          <w:rFonts w:ascii="Times New Roman" w:hAnsi="Times New Roman" w:cs="Times New Roman"/>
          <w:b/>
          <w:sz w:val="28"/>
          <w:szCs w:val="28"/>
          <w:lang w:val="vi-VN"/>
        </w:rPr>
        <w:t>II. VIẾT: (4,0 điểm)</w:t>
      </w:r>
    </w:p>
    <w:p w:rsidR="00CA0BA7" w:rsidRPr="00A21000" w:rsidRDefault="008809EE" w:rsidP="00870A64">
      <w:pPr>
        <w:spacing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C332A0">
        <w:rPr>
          <w:rFonts w:ascii="Times New Roman" w:hAnsi="Times New Roman" w:cs="Times New Roman"/>
          <w:sz w:val="28"/>
          <w:szCs w:val="28"/>
          <w:lang w:val="vi-VN"/>
        </w:rPr>
        <w:t xml:space="preserve">Viết </w:t>
      </w:r>
      <w:r w:rsidR="00870A64" w:rsidRPr="00E90B39">
        <w:rPr>
          <w:rFonts w:ascii="Times New Roman" w:hAnsi="Times New Roman" w:cs="Times New Roman"/>
          <w:sz w:val="28"/>
          <w:szCs w:val="28"/>
          <w:lang w:val="vi-VN"/>
        </w:rPr>
        <w:t>bài văn kể lại một chuyến tham quan di tích lịch sử, văn hóa để lại cho em ấn tượng sâu sắc</w:t>
      </w:r>
      <w:r w:rsidR="00CA0BA7" w:rsidRPr="00A21000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CA0BA7" w:rsidRPr="00A21000" w:rsidRDefault="00CA0BA7" w:rsidP="00870A6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:rsidR="00CA0BA7" w:rsidRPr="00EE565F" w:rsidRDefault="00CA0BA7" w:rsidP="00870A6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EE565F">
        <w:rPr>
          <w:rFonts w:ascii="Times New Roman" w:hAnsi="Times New Roman" w:cs="Times New Roman"/>
          <w:sz w:val="28"/>
          <w:szCs w:val="28"/>
          <w:lang w:val="vi-VN"/>
        </w:rPr>
        <w:t>------------------------- Hết -------------------------</w:t>
      </w:r>
    </w:p>
    <w:p w:rsidR="00CA0BA7" w:rsidRPr="00A21000" w:rsidRDefault="00CA0BA7" w:rsidP="00870A64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</w:p>
    <w:p w:rsidR="00CA0BA7" w:rsidRPr="00A21000" w:rsidRDefault="00CA0BA7" w:rsidP="00870A64">
      <w:pPr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A21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br w:type="page"/>
      </w:r>
    </w:p>
    <w:tbl>
      <w:tblPr>
        <w:tblW w:w="11210" w:type="dxa"/>
        <w:jc w:val="center"/>
        <w:tblLook w:val="01E0" w:firstRow="1" w:lastRow="1" w:firstColumn="1" w:lastColumn="1" w:noHBand="0" w:noVBand="0"/>
      </w:tblPr>
      <w:tblGrid>
        <w:gridCol w:w="5014"/>
        <w:gridCol w:w="6196"/>
      </w:tblGrid>
      <w:tr w:rsidR="00B466CB" w:rsidRPr="00086B17" w:rsidTr="00F76846">
        <w:trPr>
          <w:trHeight w:val="915"/>
          <w:jc w:val="center"/>
        </w:trPr>
        <w:tc>
          <w:tcPr>
            <w:tcW w:w="5014" w:type="dxa"/>
          </w:tcPr>
          <w:p w:rsidR="00B466CB" w:rsidRPr="00086B17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 xml:space="preserve">  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PHÒNG GD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&amp;</w:t>
            </w:r>
            <w:r w:rsidRPr="00086B17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ĐT THỊ XÃ ĐÔNG TRIỀU</w:t>
            </w:r>
          </w:p>
          <w:p w:rsidR="00B466CB" w:rsidRPr="00086B17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70528" behindDoc="0" locked="0" layoutInCell="1" allowOverlap="1" wp14:anchorId="0EBED6F4" wp14:editId="4A48FD52">
                      <wp:simplePos x="0" y="0"/>
                      <wp:positionH relativeFrom="column">
                        <wp:posOffset>707390</wp:posOffset>
                      </wp:positionH>
                      <wp:positionV relativeFrom="paragraph">
                        <wp:posOffset>198119</wp:posOffset>
                      </wp:positionV>
                      <wp:extent cx="1485900" cy="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14EC88" id="Straight Connector 8" o:spid="_x0000_s1026" style="position:absolute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7pt,15.6pt" to="172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D9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FRinTQ&#10;op23RBxajyqtFAioLZo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"/>
                  </w:pict>
                </mc:Fallback>
              </mc:AlternateConten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TRƯỜNG THCS HỒNG THÁI ĐÔNG</w:t>
            </w:r>
          </w:p>
          <w:p w:rsidR="00B466CB" w:rsidRPr="00086B17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196" w:type="dxa"/>
          </w:tcPr>
          <w:p w:rsidR="009A7E5D" w:rsidRDefault="009A7E5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EE5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HƯỚNG DẪN CHẤM </w:t>
            </w:r>
            <w:r w:rsidR="00B466CB"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ĐỀ KIỂM TRA </w:t>
            </w:r>
          </w:p>
          <w:p w:rsidR="00B466CB" w:rsidRPr="00086B17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GIỮA KÌ I</w:t>
            </w:r>
          </w:p>
          <w:p w:rsidR="00B466CB" w:rsidRPr="00086B17" w:rsidRDefault="00B466CB" w:rsidP="00F7684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NĂM HỌC: 202</w:t>
            </w:r>
            <w:r w:rsidR="00F7684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3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r w:rsidR="009A7E5D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–</w:t>
            </w:r>
            <w:r w:rsidRPr="00086B17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 202</w:t>
            </w:r>
            <w:r w:rsidRPr="00086B17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71552" behindDoc="0" locked="0" layoutInCell="1" allowOverlap="1" wp14:anchorId="6D2B12D8" wp14:editId="287EE36E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193674</wp:posOffset>
                      </wp:positionV>
                      <wp:extent cx="1304290" cy="0"/>
                      <wp:effectExtent l="0" t="0" r="2921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D8A4D8" id="Straight Connector 9" o:spid="_x0000_s1026" style="position:absolute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15.25pt" to="194.5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tr0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"/>
                  </w:pict>
                </mc:Fallback>
              </mc:AlternateContent>
            </w:r>
            <w:r w:rsidR="00F76846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4</w:t>
            </w:r>
          </w:p>
        </w:tc>
      </w:tr>
    </w:tbl>
    <w:p w:rsidR="009A7E5D" w:rsidRDefault="009A7E5D" w:rsidP="00870A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  <w:lang w:val="fr-FR"/>
        </w:rPr>
      </w:pPr>
    </w:p>
    <w:p w:rsidR="00FC2FAE" w:rsidRDefault="009A7E5D" w:rsidP="00870A6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fr-FR"/>
        </w:rPr>
      </w:pPr>
      <w:proofErr w:type="gramStart"/>
      <w:r w:rsidRPr="00086B17">
        <w:rPr>
          <w:rFonts w:ascii="Times New Roman" w:hAnsi="Times New Roman" w:cs="Times New Roman"/>
          <w:b/>
          <w:sz w:val="26"/>
          <w:szCs w:val="26"/>
          <w:lang w:val="fr-FR"/>
        </w:rPr>
        <w:t>MÔN:</w:t>
      </w:r>
      <w:proofErr w:type="gramEnd"/>
      <w:r w:rsidRPr="00086B17">
        <w:rPr>
          <w:rFonts w:ascii="Times New Roman" w:hAnsi="Times New Roman" w:cs="Times New Roman"/>
          <w:b/>
          <w:sz w:val="26"/>
          <w:szCs w:val="26"/>
          <w:lang w:val="fr-FR"/>
        </w:rPr>
        <w:t xml:space="preserve"> NGỮ VĂN </w:t>
      </w:r>
      <w:r w:rsidR="00F76846">
        <w:rPr>
          <w:rFonts w:ascii="Times New Roman" w:hAnsi="Times New Roman" w:cs="Times New Roman"/>
          <w:b/>
          <w:sz w:val="26"/>
          <w:szCs w:val="26"/>
          <w:lang w:val="fr-FR"/>
        </w:rPr>
        <w:t>8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37"/>
        <w:gridCol w:w="722"/>
        <w:gridCol w:w="7467"/>
        <w:gridCol w:w="992"/>
      </w:tblGrid>
      <w:tr w:rsidR="00FC2FAE" w:rsidRPr="0057001C" w:rsidTr="009A7E5D">
        <w:trPr>
          <w:jc w:val="center"/>
        </w:trPr>
        <w:tc>
          <w:tcPr>
            <w:tcW w:w="73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Phần</w:t>
            </w: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Câu</w:t>
            </w:r>
          </w:p>
        </w:tc>
        <w:tc>
          <w:tcPr>
            <w:tcW w:w="746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Nội</w:t>
            </w: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  <w:t xml:space="preserve"> dung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Điểm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I</w:t>
            </w: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</w:p>
        </w:tc>
        <w:tc>
          <w:tcPr>
            <w:tcW w:w="746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ĐỌC</w:t>
            </w: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  <w:t xml:space="preserve"> HIỂU: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6</w:t>
            </w: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  <w:t>,0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 w:val="restar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1</w:t>
            </w:r>
          </w:p>
        </w:tc>
        <w:tc>
          <w:tcPr>
            <w:tcW w:w="7467" w:type="dxa"/>
            <w:shd w:val="clear" w:color="auto" w:fill="auto"/>
          </w:tcPr>
          <w:p w:rsidR="00FC2FAE" w:rsidRPr="00065DDD" w:rsidRDefault="00065DDD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B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2</w:t>
            </w:r>
          </w:p>
        </w:tc>
        <w:tc>
          <w:tcPr>
            <w:tcW w:w="7467" w:type="dxa"/>
            <w:shd w:val="clear" w:color="auto" w:fill="auto"/>
          </w:tcPr>
          <w:p w:rsidR="00FC2FAE" w:rsidRPr="0057001C" w:rsidRDefault="00F76846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A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3</w:t>
            </w:r>
          </w:p>
        </w:tc>
        <w:tc>
          <w:tcPr>
            <w:tcW w:w="7467" w:type="dxa"/>
            <w:shd w:val="clear" w:color="auto" w:fill="auto"/>
          </w:tcPr>
          <w:p w:rsidR="00FC2FAE" w:rsidRPr="00F76846" w:rsidRDefault="00F76846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A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4</w:t>
            </w:r>
          </w:p>
        </w:tc>
        <w:tc>
          <w:tcPr>
            <w:tcW w:w="7467" w:type="dxa"/>
            <w:shd w:val="clear" w:color="auto" w:fill="auto"/>
          </w:tcPr>
          <w:p w:rsidR="00FC2FAE" w:rsidRPr="00065DDD" w:rsidRDefault="00F76846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5</w:t>
            </w:r>
          </w:p>
        </w:tc>
        <w:tc>
          <w:tcPr>
            <w:tcW w:w="7467" w:type="dxa"/>
            <w:shd w:val="clear" w:color="auto" w:fill="auto"/>
          </w:tcPr>
          <w:p w:rsidR="00FC2FAE" w:rsidRPr="00065DDD" w:rsidRDefault="00065DDD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6</w:t>
            </w:r>
          </w:p>
        </w:tc>
        <w:tc>
          <w:tcPr>
            <w:tcW w:w="7467" w:type="dxa"/>
            <w:shd w:val="clear" w:color="auto" w:fill="auto"/>
          </w:tcPr>
          <w:p w:rsidR="00FC2FAE" w:rsidRPr="00065DDD" w:rsidRDefault="00065DDD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7</w:t>
            </w:r>
          </w:p>
        </w:tc>
        <w:tc>
          <w:tcPr>
            <w:tcW w:w="7467" w:type="dxa"/>
            <w:shd w:val="clear" w:color="auto" w:fill="auto"/>
          </w:tcPr>
          <w:p w:rsidR="00FC2FAE" w:rsidRPr="00065DDD" w:rsidRDefault="00F76846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8</w:t>
            </w:r>
          </w:p>
        </w:tc>
        <w:tc>
          <w:tcPr>
            <w:tcW w:w="7467" w:type="dxa"/>
            <w:shd w:val="clear" w:color="auto" w:fill="auto"/>
          </w:tcPr>
          <w:p w:rsidR="00FC2FAE" w:rsidRPr="00065DDD" w:rsidRDefault="00065DDD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trHeight w:val="1612"/>
          <w:jc w:val="center"/>
        </w:trPr>
        <w:tc>
          <w:tcPr>
            <w:tcW w:w="73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9</w:t>
            </w:r>
          </w:p>
        </w:tc>
        <w:tc>
          <w:tcPr>
            <w:tcW w:w="746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sz w:val="28"/>
                <w:szCs w:val="28"/>
              </w:rPr>
              <w:t xml:space="preserve">- HS </w:t>
            </w:r>
            <w:r w:rsidRPr="0057001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có thể </w:t>
            </w:r>
            <w:r w:rsidR="00A7361F">
              <w:rPr>
                <w:rFonts w:ascii="Times New Roman" w:hAnsi="Times New Roman" w:cs="Times New Roman"/>
                <w:sz w:val="28"/>
                <w:szCs w:val="28"/>
              </w:rPr>
              <w:t xml:space="preserve">nêu cảm nhận về nhân vật </w:t>
            </w:r>
            <w:r w:rsidR="00F76846">
              <w:rPr>
                <w:rFonts w:ascii="Times New Roman" w:hAnsi="Times New Roman" w:cs="Times New Roman"/>
                <w:sz w:val="28"/>
                <w:szCs w:val="28"/>
              </w:rPr>
              <w:t>trữ tình qua hai câu kết:</w:t>
            </w:r>
          </w:p>
          <w:p w:rsidR="00FC2FAE" w:rsidRPr="00BB6126" w:rsidRDefault="00F76846" w:rsidP="00F76846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BB612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+ Hai câu kết hội tụ, dồn nén tình cảm thương nhớ gia đình, quê hương da diết.</w:t>
            </w:r>
          </w:p>
          <w:p w:rsidR="00F76846" w:rsidRPr="00F76846" w:rsidRDefault="00F76846" w:rsidP="00F76846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BB612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+ Câu hỏi tu từ</w:t>
            </w:r>
            <w:r w:rsidR="00614ADF" w:rsidRPr="00BB612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>: bộc lộ nỗi buồn, lẻ loi cô đơn của người lữ khách không người giãi bày tâm sự.</w:t>
            </w:r>
          </w:p>
        </w:tc>
        <w:tc>
          <w:tcPr>
            <w:tcW w:w="992" w:type="dxa"/>
            <w:shd w:val="clear" w:color="auto" w:fill="auto"/>
          </w:tcPr>
          <w:p w:rsidR="00FC2FAE" w:rsidRPr="00780DE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</w:pP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0,5</w:t>
            </w:r>
          </w:p>
        </w:tc>
      </w:tr>
      <w:tr w:rsidR="00FC2FAE" w:rsidRPr="0057001C" w:rsidTr="009A7E5D">
        <w:trPr>
          <w:trHeight w:val="2073"/>
          <w:jc w:val="center"/>
        </w:trPr>
        <w:tc>
          <w:tcPr>
            <w:tcW w:w="73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10</w:t>
            </w:r>
          </w:p>
        </w:tc>
        <w:tc>
          <w:tcPr>
            <w:tcW w:w="7467" w:type="dxa"/>
            <w:shd w:val="clear" w:color="auto" w:fill="auto"/>
          </w:tcPr>
          <w:p w:rsidR="00FC2FAE" w:rsidRPr="00E67491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6749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HS </w:t>
            </w:r>
            <w:r w:rsidRPr="00E67491">
              <w:rPr>
                <w:rFonts w:ascii="Times New Roman" w:hAnsi="Times New Roman" w:cs="Times New Roman"/>
                <w:sz w:val="28"/>
                <w:szCs w:val="28"/>
              </w:rPr>
              <w:t xml:space="preserve">tự bộc lộ suy nghĩ </w:t>
            </w:r>
            <w:r w:rsidR="00A7361F" w:rsidRPr="00E67491">
              <w:rPr>
                <w:rFonts w:ascii="Times New Roman" w:hAnsi="Times New Roman" w:cs="Times New Roman"/>
                <w:sz w:val="28"/>
                <w:szCs w:val="28"/>
              </w:rPr>
              <w:t>liên hệ bảm thân</w:t>
            </w:r>
            <w:r w:rsidRPr="00E6749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</w:p>
          <w:p w:rsidR="00FC2FAE" w:rsidRPr="00E67491" w:rsidRDefault="00614ADF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EDEDED"/>
                <w:lang w:val="vi-VN"/>
              </w:rPr>
            </w:pPr>
            <w:r w:rsidRPr="00E67491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+ Quê hương là nơi ta sinh ra và lớn lên, nơi chất chứa bao kỉ niệm yêu thương</w:t>
            </w:r>
            <w:r w:rsidRPr="00E6749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gắn liền với những kí ức và tâm hồn của mỗi  người</w:t>
            </w:r>
            <w:r w:rsidRPr="00E67491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EDEDED"/>
                <w:lang w:val="vi-VN"/>
              </w:rPr>
              <w:t>.</w:t>
            </w:r>
          </w:p>
          <w:p w:rsidR="00614ADF" w:rsidRPr="00E67491" w:rsidRDefault="00614ADF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67491">
              <w:rPr>
                <w:rFonts w:ascii="Times New Roman" w:hAnsi="Times New Roman" w:cs="Times New Roman"/>
                <w:iCs/>
                <w:sz w:val="28"/>
                <w:szCs w:val="28"/>
                <w:lang w:val="vi-VN"/>
              </w:rPr>
              <w:t>+</w:t>
            </w:r>
            <w:r w:rsidRPr="00E6749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Quê hương luôn bồi đắp cho con người những giá trị tinh thần cao quý</w:t>
            </w:r>
            <w:r w:rsidR="00F11F6E" w:rsidRPr="00E6749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F11F6E" w:rsidRPr="00E67491" w:rsidRDefault="00F11F6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6749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Quê hương luôn là điểm tựa vững vàng cho con người trong mọi hoàn cảnh.</w:t>
            </w:r>
          </w:p>
          <w:p w:rsidR="00F11F6E" w:rsidRPr="00E67491" w:rsidRDefault="00F11F6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6749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Cần biết tự hào, trân trọng và xây dựng quê hương...</w:t>
            </w:r>
          </w:p>
        </w:tc>
        <w:tc>
          <w:tcPr>
            <w:tcW w:w="992" w:type="dxa"/>
            <w:shd w:val="clear" w:color="auto" w:fill="auto"/>
          </w:tcPr>
          <w:p w:rsidR="00A7361F" w:rsidRPr="0057001C" w:rsidRDefault="00A7361F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</w:pP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</w:t>
            </w:r>
            <w:r w:rsidR="00F11F6E"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  <w:t>2</w:t>
            </w: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5</w:t>
            </w: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FC2FAE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</w:t>
            </w:r>
            <w:r w:rsidR="00F11F6E"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  <w:t>2</w:t>
            </w: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5</w:t>
            </w:r>
          </w:p>
          <w:p w:rsidR="00F11F6E" w:rsidRDefault="00F11F6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F11F6E" w:rsidRDefault="00F11F6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  <w:t>2</w:t>
            </w: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5</w:t>
            </w:r>
          </w:p>
          <w:p w:rsidR="00BB6126" w:rsidRDefault="00BB6126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F11F6E" w:rsidRPr="0057001C" w:rsidRDefault="00F11F6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  <w:t>2</w:t>
            </w: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5</w:t>
            </w:r>
          </w:p>
        </w:tc>
      </w:tr>
      <w:tr w:rsidR="00FC2FAE" w:rsidRPr="0057001C" w:rsidTr="009A7E5D">
        <w:trPr>
          <w:jc w:val="center"/>
        </w:trPr>
        <w:tc>
          <w:tcPr>
            <w:tcW w:w="737" w:type="dxa"/>
            <w:vMerge w:val="restart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II</w:t>
            </w:r>
          </w:p>
        </w:tc>
        <w:tc>
          <w:tcPr>
            <w:tcW w:w="72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</w:p>
        </w:tc>
        <w:tc>
          <w:tcPr>
            <w:tcW w:w="7467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  <w:t>VIẾT: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4</w:t>
            </w:r>
            <w:r w:rsidRPr="0057001C"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  <w:lang w:val="vi-VN"/>
              </w:rPr>
              <w:t>,0</w:t>
            </w:r>
          </w:p>
        </w:tc>
      </w:tr>
      <w:tr w:rsidR="0098130D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vMerge w:val="restart"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Hình thức</w:t>
            </w:r>
          </w:p>
        </w:tc>
        <w:tc>
          <w:tcPr>
            <w:tcW w:w="7467" w:type="dxa"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vi-VN"/>
              </w:rPr>
            </w:pPr>
            <w:r w:rsidRPr="0057001C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</w:rPr>
              <w:t>a</w:t>
            </w:r>
            <w:r w:rsidRPr="0057001C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>.</w:t>
            </w:r>
            <w:r w:rsidRPr="0057001C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</w:rPr>
              <w:t xml:space="preserve"> Đảm bảo cấu trúc </w:t>
            </w: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</w:rPr>
              <w:t>đoạn văn và dung lượng theo yêu cầu</w:t>
            </w:r>
            <w:r w:rsidRPr="0057001C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vi-V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0,25</w:t>
            </w:r>
          </w:p>
        </w:tc>
      </w:tr>
      <w:tr w:rsidR="0098130D" w:rsidRPr="0057001C" w:rsidTr="009A7E5D">
        <w:trPr>
          <w:jc w:val="center"/>
        </w:trPr>
        <w:tc>
          <w:tcPr>
            <w:tcW w:w="737" w:type="dxa"/>
            <w:vMerge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vMerge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</w:p>
        </w:tc>
        <w:tc>
          <w:tcPr>
            <w:tcW w:w="7467" w:type="dxa"/>
            <w:shd w:val="clear" w:color="auto" w:fill="auto"/>
          </w:tcPr>
          <w:p w:rsidR="0098130D" w:rsidRPr="002E0D8C" w:rsidRDefault="0098130D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>b</w:t>
            </w:r>
            <w:r w:rsidRPr="0057001C">
              <w:rPr>
                <w:rFonts w:ascii="Times New Roman" w:hAnsi="Times New Roman" w:cs="Times New Roman"/>
                <w:i/>
                <w:noProof/>
                <w:sz w:val="28"/>
                <w:szCs w:val="28"/>
                <w:lang w:val="vi-VN"/>
              </w:rPr>
              <w:t xml:space="preserve">. Xác định đúng </w:t>
            </w:r>
            <w:r w:rsidRPr="0057001C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>yêu cầu của đề</w: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 xml:space="preserve">: Viết đoạn văn ghi lại cảm xúc sau khi đọc một bài thơ 4 chữ hoặc 5 chữ </w:t>
            </w:r>
            <w:r w:rsidRPr="0057001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0,25</w:t>
            </w:r>
          </w:p>
        </w:tc>
      </w:tr>
      <w:tr w:rsidR="0098130D" w:rsidRPr="0098130D" w:rsidTr="009A7E5D">
        <w:trPr>
          <w:trHeight w:val="435"/>
          <w:jc w:val="center"/>
        </w:trPr>
        <w:tc>
          <w:tcPr>
            <w:tcW w:w="737" w:type="dxa"/>
            <w:vMerge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vMerge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</w:p>
        </w:tc>
        <w:tc>
          <w:tcPr>
            <w:tcW w:w="7467" w:type="dxa"/>
            <w:shd w:val="clear" w:color="auto" w:fill="auto"/>
          </w:tcPr>
          <w:p w:rsidR="0098130D" w:rsidRPr="00FC2FAE" w:rsidRDefault="0098130D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>c</w:t>
            </w:r>
            <w:r w:rsidRPr="0057001C">
              <w:rPr>
                <w:rFonts w:ascii="Times New Roman" w:hAnsi="Times New Roman" w:cs="Times New Roman"/>
                <w:i/>
                <w:noProof/>
                <w:sz w:val="28"/>
                <w:szCs w:val="28"/>
                <w:lang w:val="vi-VN"/>
              </w:rPr>
              <w:t>. Chính tả, ngữ pháp:</w: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 xml:space="preserve"> Đúng chính tả; không mắc lỗi câu, diễn đạt, dùng từ</w:t>
            </w:r>
          </w:p>
        </w:tc>
        <w:tc>
          <w:tcPr>
            <w:tcW w:w="992" w:type="dxa"/>
            <w:shd w:val="clear" w:color="auto" w:fill="auto"/>
          </w:tcPr>
          <w:p w:rsidR="0098130D" w:rsidRPr="00FC2FAE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</w:pPr>
          </w:p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0,25</w:t>
            </w:r>
          </w:p>
        </w:tc>
      </w:tr>
      <w:tr w:rsidR="0098130D" w:rsidRPr="0098130D" w:rsidTr="009A7E5D">
        <w:trPr>
          <w:trHeight w:val="381"/>
          <w:jc w:val="center"/>
        </w:trPr>
        <w:tc>
          <w:tcPr>
            <w:tcW w:w="737" w:type="dxa"/>
            <w:vMerge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</w:tc>
        <w:tc>
          <w:tcPr>
            <w:tcW w:w="722" w:type="dxa"/>
            <w:vMerge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</w:p>
        </w:tc>
        <w:tc>
          <w:tcPr>
            <w:tcW w:w="7467" w:type="dxa"/>
            <w:shd w:val="clear" w:color="auto" w:fill="auto"/>
          </w:tcPr>
          <w:p w:rsidR="0098130D" w:rsidRDefault="0098130D" w:rsidP="00870A6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</w:pPr>
            <w:r w:rsidRPr="0098130D">
              <w:rPr>
                <w:rFonts w:ascii="Times New Roman" w:hAnsi="Times New Roman" w:cs="Times New Roman"/>
                <w:i/>
                <w:noProof/>
                <w:sz w:val="28"/>
                <w:szCs w:val="28"/>
                <w:lang w:val="vi-VN"/>
              </w:rPr>
              <w:t>d</w:t>
            </w:r>
            <w:r w:rsidRPr="0057001C">
              <w:rPr>
                <w:rFonts w:ascii="Times New Roman" w:hAnsi="Times New Roman" w:cs="Times New Roman"/>
                <w:i/>
                <w:noProof/>
                <w:sz w:val="28"/>
                <w:szCs w:val="28"/>
                <w:lang w:val="vi-VN"/>
              </w:rPr>
              <w:t xml:space="preserve">. Sáng </w:t>
            </w:r>
            <w:r w:rsidRPr="0057001C">
              <w:rPr>
                <w:rFonts w:ascii="Times New Roman" w:hAnsi="Times New Roman" w:cs="Times New Roman"/>
                <w:noProof/>
                <w:sz w:val="28"/>
                <w:szCs w:val="28"/>
                <w:lang w:val="vi-VN"/>
              </w:rPr>
              <w:t>tạo</w:t>
            </w:r>
            <w:r w:rsidRPr="0098130D">
              <w:rPr>
                <w:rFonts w:ascii="Times New Roman" w:hAnsi="Times New Roman" w:cs="Times New Roman"/>
                <w:noProof/>
                <w:sz w:val="28"/>
                <w:szCs w:val="28"/>
                <w:lang w:val="vi-VN"/>
              </w:rPr>
              <w:t>: Bố cục mạch lạc, lời văn sinh động, sáng tạo.</w:t>
            </w:r>
          </w:p>
        </w:tc>
        <w:tc>
          <w:tcPr>
            <w:tcW w:w="992" w:type="dxa"/>
            <w:shd w:val="clear" w:color="auto" w:fill="auto"/>
          </w:tcPr>
          <w:p w:rsidR="0098130D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0,25</w:t>
            </w:r>
          </w:p>
        </w:tc>
      </w:tr>
      <w:tr w:rsidR="00FC2FAE" w:rsidRPr="0057001C" w:rsidTr="00BB6126">
        <w:trPr>
          <w:trHeight w:val="5031"/>
          <w:jc w:val="center"/>
        </w:trPr>
        <w:tc>
          <w:tcPr>
            <w:tcW w:w="737" w:type="dxa"/>
            <w:vMerge/>
            <w:shd w:val="clear" w:color="auto" w:fill="auto"/>
          </w:tcPr>
          <w:p w:rsidR="00FC2FAE" w:rsidRPr="0098130D" w:rsidRDefault="00FC2FAE" w:rsidP="00870A64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noProof/>
                <w:sz w:val="28"/>
                <w:szCs w:val="28"/>
                <w:lang w:val="vi-VN"/>
              </w:rPr>
            </w:pPr>
          </w:p>
        </w:tc>
        <w:tc>
          <w:tcPr>
            <w:tcW w:w="722" w:type="dxa"/>
            <w:shd w:val="clear" w:color="auto" w:fill="auto"/>
          </w:tcPr>
          <w:p w:rsidR="00FC2FAE" w:rsidRPr="0057001C" w:rsidRDefault="0098130D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noProof/>
                <w:sz w:val="28"/>
                <w:szCs w:val="28"/>
              </w:rPr>
              <w:t>Nội dung</w:t>
            </w:r>
          </w:p>
        </w:tc>
        <w:tc>
          <w:tcPr>
            <w:tcW w:w="7467" w:type="dxa"/>
            <w:shd w:val="clear" w:color="auto" w:fill="auto"/>
          </w:tcPr>
          <w:p w:rsidR="00EB7B56" w:rsidRPr="00BB6126" w:rsidRDefault="00EB7B56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b/>
                <w:color w:val="000000"/>
                <w:sz w:val="28"/>
                <w:szCs w:val="28"/>
                <w:lang w:eastAsia="ko-KR"/>
              </w:rPr>
            </w:pPr>
            <w:r w:rsidRPr="00BB6126">
              <w:rPr>
                <w:rStyle w:val="Strong"/>
                <w:b w:val="0"/>
                <w:color w:val="000000"/>
                <w:sz w:val="28"/>
                <w:szCs w:val="28"/>
              </w:rPr>
              <w:t>Bài viết có thể triển khai theo nhiều cách khác nhau song cần đảm bảo các ý sau:</w:t>
            </w:r>
          </w:p>
          <w:p w:rsidR="00EB7B56" w:rsidRPr="00BB6126" w:rsidRDefault="00BB6126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Style w:val="Strong"/>
                <w:b w:val="0"/>
                <w:color w:val="000000"/>
                <w:sz w:val="28"/>
                <w:szCs w:val="28"/>
                <w:lang w:val="vi-VN"/>
              </w:rPr>
              <w:t>a.</w:t>
            </w:r>
            <w:r w:rsidR="00EB7B56" w:rsidRPr="00BB6126">
              <w:rPr>
                <w:rStyle w:val="Strong"/>
                <w:b w:val="0"/>
                <w:color w:val="000000"/>
                <w:sz w:val="28"/>
                <w:szCs w:val="28"/>
              </w:rPr>
              <w:t xml:space="preserve"> Mở bài</w:t>
            </w:r>
          </w:p>
          <w:p w:rsidR="00EB7B56" w:rsidRPr="00BB6126" w:rsidRDefault="00EB7B56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E121D7">
              <w:rPr>
                <w:color w:val="000000"/>
                <w:sz w:val="28"/>
                <w:szCs w:val="28"/>
              </w:rPr>
              <w:t>- Giới thiệu được chuyến đi: Lí do, mục đích của chuyến tham quan di tích lịch sử, văn hóa.</w:t>
            </w:r>
            <w:r w:rsidR="00BB6126">
              <w:rPr>
                <w:color w:val="000000"/>
                <w:sz w:val="28"/>
                <w:szCs w:val="28"/>
                <w:lang w:val="vi-VN"/>
              </w:rPr>
              <w:t xml:space="preserve"> Bày tỏ cảm xúc khi được tham gia chuyến đi.</w:t>
            </w:r>
          </w:p>
          <w:p w:rsidR="00EB7B56" w:rsidRPr="00BB6126" w:rsidRDefault="00BB6126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  <w:r w:rsidRPr="00BB6126">
              <w:rPr>
                <w:rStyle w:val="Strong"/>
                <w:b w:val="0"/>
                <w:color w:val="000000"/>
                <w:sz w:val="28"/>
                <w:szCs w:val="28"/>
                <w:lang w:val="vi-VN"/>
              </w:rPr>
              <w:t>b.</w:t>
            </w:r>
            <w:r w:rsidR="00EB7B56" w:rsidRPr="00BB6126">
              <w:rPr>
                <w:rStyle w:val="Strong"/>
                <w:b w:val="0"/>
                <w:color w:val="000000"/>
                <w:sz w:val="28"/>
                <w:szCs w:val="28"/>
                <w:lang w:val="vi-VN"/>
              </w:rPr>
              <w:t xml:space="preserve"> Thân bài</w:t>
            </w:r>
          </w:p>
          <w:p w:rsidR="00EB7B56" w:rsidRPr="00BB6126" w:rsidRDefault="00EB7B56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BB6126">
              <w:rPr>
                <w:color w:val="000000"/>
                <w:sz w:val="28"/>
                <w:szCs w:val="28"/>
                <w:lang w:val="vi-VN"/>
              </w:rPr>
              <w:t xml:space="preserve">- Kể </w:t>
            </w:r>
            <w:r w:rsidR="00BB6126">
              <w:rPr>
                <w:color w:val="000000"/>
                <w:sz w:val="28"/>
                <w:szCs w:val="28"/>
                <w:lang w:val="vi-VN"/>
              </w:rPr>
              <w:t xml:space="preserve">cụ thể </w:t>
            </w:r>
            <w:r w:rsidRPr="00BB6126">
              <w:rPr>
                <w:color w:val="000000"/>
                <w:sz w:val="28"/>
                <w:szCs w:val="28"/>
                <w:lang w:val="vi-VN"/>
              </w:rPr>
              <w:t>diễn biến chuyến tham quan (trên đường đi,</w:t>
            </w:r>
            <w:r w:rsidR="00BB6126">
              <w:rPr>
                <w:color w:val="000000"/>
                <w:sz w:val="28"/>
                <w:szCs w:val="28"/>
                <w:lang w:val="vi-VN"/>
              </w:rPr>
              <w:t xml:space="preserve">lúc đến điểm tham quan, </w:t>
            </w:r>
            <w:r w:rsidRPr="00BB6126">
              <w:rPr>
                <w:color w:val="000000"/>
                <w:sz w:val="28"/>
                <w:szCs w:val="28"/>
                <w:lang w:val="vi-VN"/>
              </w:rPr>
              <w:t xml:space="preserve"> trình tự những điểm đến thăm, những hoạt động chính trong chuyến đi,…)</w:t>
            </w:r>
          </w:p>
          <w:p w:rsidR="00EB7B56" w:rsidRPr="00BB6126" w:rsidRDefault="00EB7B56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BB6126">
              <w:rPr>
                <w:color w:val="000000"/>
                <w:sz w:val="28"/>
                <w:szCs w:val="28"/>
                <w:lang w:val="vi-VN"/>
              </w:rPr>
              <w:t xml:space="preserve">- </w:t>
            </w:r>
            <w:r w:rsidR="00BB6126">
              <w:rPr>
                <w:color w:val="000000"/>
                <w:sz w:val="28"/>
                <w:szCs w:val="28"/>
                <w:lang w:val="vi-VN"/>
              </w:rPr>
              <w:t>Thuyết minh, miêu tả và n</w:t>
            </w:r>
            <w:r w:rsidRPr="00BB6126">
              <w:rPr>
                <w:color w:val="000000"/>
                <w:sz w:val="28"/>
                <w:szCs w:val="28"/>
                <w:lang w:val="vi-VN"/>
              </w:rPr>
              <w:t>êu được ấn tượng về những đặc điểm nổi bật của di tích (phong cảnh, con người, công trình kiến trúc,…).</w:t>
            </w:r>
          </w:p>
          <w:p w:rsidR="00EB7B56" w:rsidRPr="00BB6126" w:rsidRDefault="00BB6126" w:rsidP="00E121D7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  <w:r w:rsidRPr="00BB6126">
              <w:rPr>
                <w:rStyle w:val="Strong"/>
                <w:b w:val="0"/>
                <w:color w:val="000000"/>
                <w:sz w:val="28"/>
                <w:szCs w:val="28"/>
                <w:lang w:val="vi-VN"/>
              </w:rPr>
              <w:t>c</w:t>
            </w:r>
            <w:r w:rsidR="00EB7B56" w:rsidRPr="00BB6126">
              <w:rPr>
                <w:rStyle w:val="Strong"/>
                <w:b w:val="0"/>
                <w:color w:val="000000"/>
                <w:sz w:val="28"/>
                <w:szCs w:val="28"/>
                <w:lang w:val="vi-VN"/>
              </w:rPr>
              <w:t>. Kết bài</w:t>
            </w:r>
          </w:p>
          <w:p w:rsidR="0098130D" w:rsidRPr="00BB6126" w:rsidRDefault="00BB6126" w:rsidP="00BB6126">
            <w:pPr>
              <w:pStyle w:val="NormalWeb"/>
              <w:shd w:val="clear" w:color="auto" w:fill="FFFFFF"/>
              <w:spacing w:before="0" w:beforeAutospacing="0" w:after="240" w:afterAutospacing="0"/>
              <w:ind w:left="45" w:right="45"/>
              <w:contextualSpacing/>
              <w:jc w:val="both"/>
              <w:rPr>
                <w:b/>
                <w:noProof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-</w:t>
            </w:r>
            <w:r w:rsidR="00EB7B56" w:rsidRPr="00BB6126">
              <w:rPr>
                <w:color w:val="000000"/>
                <w:sz w:val="28"/>
                <w:szCs w:val="28"/>
                <w:lang w:val="vi-VN"/>
              </w:rPr>
              <w:t>Thể hiện được cảm xúc và suy nghĩ về chuyến đi.</w:t>
            </w:r>
          </w:p>
        </w:tc>
        <w:tc>
          <w:tcPr>
            <w:tcW w:w="992" w:type="dxa"/>
            <w:shd w:val="clear" w:color="auto" w:fill="auto"/>
          </w:tcPr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vi-VN"/>
              </w:rPr>
            </w:pP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vi-VN"/>
              </w:rPr>
            </w:pPr>
          </w:p>
          <w:p w:rsidR="00FC2FAE" w:rsidRPr="0057001C" w:rsidRDefault="00FC2FAE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vi-VN"/>
              </w:rPr>
            </w:pPr>
          </w:p>
          <w:p w:rsidR="00FC2FAE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0,25</w:t>
            </w:r>
          </w:p>
          <w:p w:rsidR="00B466CB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B6126" w:rsidRDefault="00BB6126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B6126" w:rsidRDefault="00BB6126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466CB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2,5</w:t>
            </w:r>
          </w:p>
          <w:p w:rsidR="00B466CB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466CB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466CB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466CB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466CB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B6126" w:rsidRDefault="00BB6126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</w:pPr>
          </w:p>
          <w:p w:rsidR="00B466CB" w:rsidRPr="0057001C" w:rsidRDefault="00B466CB" w:rsidP="00870A6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7001C"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t>0,25</w:t>
            </w:r>
          </w:p>
        </w:tc>
      </w:tr>
    </w:tbl>
    <w:p w:rsidR="00FC2FAE" w:rsidRPr="009A7E5D" w:rsidRDefault="009A7E5D" w:rsidP="00870A64">
      <w:pPr>
        <w:shd w:val="clear" w:color="auto" w:fill="FFFFFF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</w:pPr>
      <w:r w:rsidRPr="009A7E5D">
        <w:rPr>
          <w:rFonts w:ascii="Times New Roman" w:eastAsia="Times New Roman" w:hAnsi="Times New Roman" w:cs="Times New Roman"/>
          <w:b/>
          <w:color w:val="262626"/>
          <w:sz w:val="28"/>
          <w:szCs w:val="28"/>
        </w:rPr>
        <w:lastRenderedPageBreak/>
        <w:t>----Hết------</w:t>
      </w:r>
    </w:p>
    <w:p w:rsidR="00FC2FAE" w:rsidRPr="0057001C" w:rsidRDefault="00FC2FAE" w:rsidP="00870A64">
      <w:pPr>
        <w:shd w:val="clear" w:color="auto" w:fill="FFFFFF"/>
        <w:spacing w:line="240" w:lineRule="auto"/>
        <w:contextualSpacing/>
        <w:jc w:val="both"/>
        <w:rPr>
          <w:rFonts w:ascii="Arial" w:eastAsia="Times New Roman" w:hAnsi="Arial" w:cs="Arial"/>
          <w:color w:val="262626"/>
          <w:sz w:val="28"/>
          <w:szCs w:val="28"/>
        </w:rPr>
      </w:pPr>
    </w:p>
    <w:p w:rsidR="00FC2FAE" w:rsidRPr="0057001C" w:rsidRDefault="00FC2FAE" w:rsidP="00870A64">
      <w:pPr>
        <w:shd w:val="clear" w:color="auto" w:fill="FFFFFF"/>
        <w:spacing w:line="240" w:lineRule="auto"/>
        <w:contextualSpacing/>
        <w:jc w:val="both"/>
        <w:rPr>
          <w:rFonts w:ascii="Arial" w:eastAsia="Times New Roman" w:hAnsi="Arial" w:cs="Arial"/>
          <w:color w:val="262626"/>
          <w:sz w:val="28"/>
          <w:szCs w:val="28"/>
        </w:rPr>
      </w:pPr>
    </w:p>
    <w:p w:rsidR="00FC2FAE" w:rsidRPr="0057001C" w:rsidRDefault="00FC2FAE" w:rsidP="00870A64">
      <w:pPr>
        <w:shd w:val="clear" w:color="auto" w:fill="FFFFFF"/>
        <w:spacing w:line="240" w:lineRule="auto"/>
        <w:contextualSpacing/>
        <w:jc w:val="both"/>
        <w:rPr>
          <w:rFonts w:ascii="Arial" w:eastAsia="Times New Roman" w:hAnsi="Arial" w:cs="Arial"/>
          <w:color w:val="262626"/>
          <w:sz w:val="28"/>
          <w:szCs w:val="28"/>
        </w:rPr>
      </w:pPr>
    </w:p>
    <w:p w:rsidR="00FC2FAE" w:rsidRPr="0057001C" w:rsidRDefault="00FC2FAE" w:rsidP="00870A64">
      <w:pPr>
        <w:shd w:val="clear" w:color="auto" w:fill="FFFFFF"/>
        <w:spacing w:line="240" w:lineRule="auto"/>
        <w:contextualSpacing/>
        <w:jc w:val="both"/>
        <w:rPr>
          <w:rFonts w:ascii="Arial" w:eastAsia="Times New Roman" w:hAnsi="Arial" w:cs="Arial"/>
          <w:color w:val="262626"/>
          <w:sz w:val="28"/>
          <w:szCs w:val="28"/>
        </w:rPr>
      </w:pPr>
    </w:p>
    <w:p w:rsidR="00FC2FAE" w:rsidRPr="0057001C" w:rsidRDefault="00FC2FAE" w:rsidP="00870A64">
      <w:pPr>
        <w:shd w:val="clear" w:color="auto" w:fill="FFFFFF"/>
        <w:spacing w:line="240" w:lineRule="auto"/>
        <w:contextualSpacing/>
        <w:jc w:val="both"/>
        <w:rPr>
          <w:rFonts w:ascii="Arial" w:eastAsia="Times New Roman" w:hAnsi="Arial" w:cs="Arial"/>
          <w:color w:val="262626"/>
          <w:sz w:val="28"/>
          <w:szCs w:val="28"/>
        </w:rPr>
      </w:pPr>
    </w:p>
    <w:p w:rsidR="00FC2FAE" w:rsidRPr="0057001C" w:rsidRDefault="00FC2FAE" w:rsidP="00870A64">
      <w:pPr>
        <w:shd w:val="clear" w:color="auto" w:fill="FFFFFF"/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</w:p>
    <w:p w:rsidR="00FC2FAE" w:rsidRPr="0057001C" w:rsidRDefault="00FC2FAE" w:rsidP="00870A6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2FAE" w:rsidRPr="00A21000" w:rsidRDefault="00FC2FAE" w:rsidP="00870A6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C2FAE" w:rsidRPr="00A21000" w:rsidSect="00785544">
      <w:pgSz w:w="12242" w:h="15842" w:code="1"/>
      <w:pgMar w:top="454" w:right="1043" w:bottom="454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BA7"/>
    <w:rsid w:val="0001168D"/>
    <w:rsid w:val="0001515A"/>
    <w:rsid w:val="00024F5E"/>
    <w:rsid w:val="00024F75"/>
    <w:rsid w:val="000619E6"/>
    <w:rsid w:val="00065DDD"/>
    <w:rsid w:val="00086B17"/>
    <w:rsid w:val="00092AD1"/>
    <w:rsid w:val="00092D46"/>
    <w:rsid w:val="00096900"/>
    <w:rsid w:val="000C419D"/>
    <w:rsid w:val="000D57F8"/>
    <w:rsid w:val="00147AE3"/>
    <w:rsid w:val="00181BAC"/>
    <w:rsid w:val="001A1E38"/>
    <w:rsid w:val="001B6773"/>
    <w:rsid w:val="001C1D2F"/>
    <w:rsid w:val="002067D6"/>
    <w:rsid w:val="00206FAC"/>
    <w:rsid w:val="00244A2D"/>
    <w:rsid w:val="0024584E"/>
    <w:rsid w:val="00273110"/>
    <w:rsid w:val="002B5524"/>
    <w:rsid w:val="002E0D8C"/>
    <w:rsid w:val="00300A0C"/>
    <w:rsid w:val="0030278C"/>
    <w:rsid w:val="00324395"/>
    <w:rsid w:val="0034238D"/>
    <w:rsid w:val="00382364"/>
    <w:rsid w:val="003C5722"/>
    <w:rsid w:val="003F0487"/>
    <w:rsid w:val="003F6959"/>
    <w:rsid w:val="00421D7A"/>
    <w:rsid w:val="00433462"/>
    <w:rsid w:val="0046487E"/>
    <w:rsid w:val="00496E4E"/>
    <w:rsid w:val="004B4A5C"/>
    <w:rsid w:val="004C52B0"/>
    <w:rsid w:val="004C7ED1"/>
    <w:rsid w:val="00523EFE"/>
    <w:rsid w:val="00563520"/>
    <w:rsid w:val="00565063"/>
    <w:rsid w:val="005767B7"/>
    <w:rsid w:val="005922B5"/>
    <w:rsid w:val="005B6234"/>
    <w:rsid w:val="005B6EBE"/>
    <w:rsid w:val="005C44CA"/>
    <w:rsid w:val="005E2897"/>
    <w:rsid w:val="005F2BEA"/>
    <w:rsid w:val="0060735F"/>
    <w:rsid w:val="00614ADF"/>
    <w:rsid w:val="00703C73"/>
    <w:rsid w:val="00711B18"/>
    <w:rsid w:val="0074599F"/>
    <w:rsid w:val="00747F25"/>
    <w:rsid w:val="007759F5"/>
    <w:rsid w:val="00780DEC"/>
    <w:rsid w:val="00785544"/>
    <w:rsid w:val="00795E81"/>
    <w:rsid w:val="007A0181"/>
    <w:rsid w:val="007A7CD9"/>
    <w:rsid w:val="007D57AC"/>
    <w:rsid w:val="008021BB"/>
    <w:rsid w:val="00824A01"/>
    <w:rsid w:val="0083325B"/>
    <w:rsid w:val="00843D37"/>
    <w:rsid w:val="008636F8"/>
    <w:rsid w:val="008643BB"/>
    <w:rsid w:val="00870A64"/>
    <w:rsid w:val="008809EE"/>
    <w:rsid w:val="008A7D6B"/>
    <w:rsid w:val="008E2AAD"/>
    <w:rsid w:val="00913AFE"/>
    <w:rsid w:val="0098130D"/>
    <w:rsid w:val="00982A04"/>
    <w:rsid w:val="0099374E"/>
    <w:rsid w:val="009A7E5D"/>
    <w:rsid w:val="009F1AFC"/>
    <w:rsid w:val="00A03C25"/>
    <w:rsid w:val="00A21000"/>
    <w:rsid w:val="00A7361F"/>
    <w:rsid w:val="00AC7DF6"/>
    <w:rsid w:val="00B40218"/>
    <w:rsid w:val="00B466CB"/>
    <w:rsid w:val="00B612BF"/>
    <w:rsid w:val="00B67E70"/>
    <w:rsid w:val="00BA67D6"/>
    <w:rsid w:val="00BB308C"/>
    <w:rsid w:val="00BB4920"/>
    <w:rsid w:val="00BB6126"/>
    <w:rsid w:val="00BC00CC"/>
    <w:rsid w:val="00BC4CA3"/>
    <w:rsid w:val="00BF128D"/>
    <w:rsid w:val="00C01797"/>
    <w:rsid w:val="00C332A0"/>
    <w:rsid w:val="00C76EF6"/>
    <w:rsid w:val="00CA0BA7"/>
    <w:rsid w:val="00CE7143"/>
    <w:rsid w:val="00D14109"/>
    <w:rsid w:val="00D32C6C"/>
    <w:rsid w:val="00D35B73"/>
    <w:rsid w:val="00DC0034"/>
    <w:rsid w:val="00DD60D0"/>
    <w:rsid w:val="00E121D7"/>
    <w:rsid w:val="00E42E8D"/>
    <w:rsid w:val="00E44387"/>
    <w:rsid w:val="00E67491"/>
    <w:rsid w:val="00E722CA"/>
    <w:rsid w:val="00E838EC"/>
    <w:rsid w:val="00E90B39"/>
    <w:rsid w:val="00EB7B56"/>
    <w:rsid w:val="00EC4B63"/>
    <w:rsid w:val="00EE565F"/>
    <w:rsid w:val="00EE60C5"/>
    <w:rsid w:val="00F047D9"/>
    <w:rsid w:val="00F11F6E"/>
    <w:rsid w:val="00F76846"/>
    <w:rsid w:val="00FC2FAE"/>
    <w:rsid w:val="00FC3312"/>
    <w:rsid w:val="00FD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9E7CF"/>
  <w15:chartTrackingRefBased/>
  <w15:docId w15:val="{95596539-1095-41FB-92C2-67074E5E0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4"/>
        <w:szCs w:val="22"/>
        <w:lang w:val="id-ID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BA7"/>
    <w:pPr>
      <w:spacing w:after="160" w:line="256" w:lineRule="auto"/>
    </w:pPr>
    <w:rPr>
      <w:rFonts w:asciiTheme="minorHAnsi" w:eastAsiaTheme="minorHAnsi" w:hAnsiTheme="minorHAnsi"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nhideWhenUsed/>
    <w:rsid w:val="00FC2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C2FAE"/>
    <w:rPr>
      <w:b/>
      <w:bCs/>
    </w:rPr>
  </w:style>
  <w:style w:type="character" w:customStyle="1" w:styleId="NormalWebChar">
    <w:name w:val="Normal (Web) Char"/>
    <w:link w:val="NormalWeb"/>
    <w:locked/>
    <w:rsid w:val="00FC2FAE"/>
    <w:rPr>
      <w:rFonts w:eastAsia="Times New Roman" w:cs="Times New Roman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38"/>
    <w:rPr>
      <w:rFonts w:ascii="Segoe UI" w:eastAsiaTheme="minorHAnsi" w:hAnsi="Segoe UI" w:cs="Segoe UI"/>
      <w:sz w:val="18"/>
      <w:szCs w:val="18"/>
      <w:lang w:val="en-US" w:eastAsia="en-US"/>
    </w:rPr>
  </w:style>
  <w:style w:type="table" w:styleId="TableGrid">
    <w:name w:val="Table Grid"/>
    <w:basedOn w:val="TableNormal"/>
    <w:uiPriority w:val="59"/>
    <w:rsid w:val="00F047D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4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7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Thuong</cp:lastModifiedBy>
  <cp:revision>44</cp:revision>
  <cp:lastPrinted>2023-10-27T09:49:00Z</cp:lastPrinted>
  <dcterms:created xsi:type="dcterms:W3CDTF">2022-10-20T02:48:00Z</dcterms:created>
  <dcterms:modified xsi:type="dcterms:W3CDTF">2023-10-27T09:50:00Z</dcterms:modified>
</cp:coreProperties>
</file>